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2C2D" w14:textId="2297783F" w:rsidR="002756A2" w:rsidRPr="00BF15A4" w:rsidRDefault="002756A2" w:rsidP="001B5B0E">
      <w:pPr>
        <w:rPr>
          <w:rFonts w:ascii="Verdana" w:hAnsi="Verdana" w:cs="Times New Roman"/>
          <w:sz w:val="44"/>
          <w:szCs w:val="44"/>
        </w:rPr>
      </w:pPr>
      <w:bookmarkStart w:id="0" w:name="_Hlk517255323"/>
      <w:bookmarkStart w:id="1" w:name="_GoBack"/>
      <w:bookmarkEnd w:id="1"/>
      <w:r w:rsidRPr="00BF15A4">
        <w:rPr>
          <w:rFonts w:ascii="Verdana" w:hAnsi="Verdana" w:cs="Arial"/>
          <w:b/>
          <w:bCs/>
          <w:color w:val="4472C4"/>
          <w:sz w:val="44"/>
          <w:szCs w:val="44"/>
        </w:rPr>
        <w:t>SYLLABOT INSTRUCTIONS</w:t>
      </w:r>
    </w:p>
    <w:p w14:paraId="5D8496B0" w14:textId="77777777" w:rsidR="002756A2" w:rsidRPr="00BF15A4" w:rsidRDefault="002756A2">
      <w:pPr>
        <w:rPr>
          <w:rFonts w:ascii="Verdana" w:hAnsi="Verdana" w:cs="Times New Roman"/>
          <w:sz w:val="23"/>
          <w:szCs w:val="23"/>
        </w:rPr>
      </w:pPr>
    </w:p>
    <w:p w14:paraId="74CF26B1" w14:textId="5D1B0005" w:rsidR="006F1818" w:rsidRPr="00BF15A4" w:rsidRDefault="006F1818">
      <w:pPr>
        <w:rPr>
          <w:rFonts w:ascii="Verdana" w:hAnsi="Verdana" w:cs="Times New Roman"/>
          <w:b/>
          <w:sz w:val="22"/>
          <w:szCs w:val="22"/>
        </w:rPr>
      </w:pPr>
      <w:r w:rsidRPr="00BF15A4">
        <w:rPr>
          <w:rFonts w:ascii="Verdana" w:hAnsi="Verdana" w:cs="Times New Roman"/>
          <w:b/>
          <w:color w:val="000000"/>
          <w:sz w:val="22"/>
          <w:szCs w:val="22"/>
        </w:rPr>
        <w:t>SyllaBot save</w:t>
      </w:r>
      <w:r w:rsidR="00896A15" w:rsidRPr="00BF15A4">
        <w:rPr>
          <w:rFonts w:ascii="Verdana" w:hAnsi="Verdana" w:cs="Times New Roman"/>
          <w:b/>
          <w:color w:val="000000"/>
          <w:sz w:val="22"/>
          <w:szCs w:val="22"/>
        </w:rPr>
        <w:t>s</w:t>
      </w:r>
      <w:r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 you time in creating your course syllabus and </w:t>
      </w:r>
      <w:r w:rsidR="00C55AC8" w:rsidRPr="00BF15A4">
        <w:rPr>
          <w:rFonts w:ascii="Verdana" w:hAnsi="Verdana" w:cs="Times New Roman"/>
          <w:b/>
          <w:color w:val="000000"/>
          <w:sz w:val="22"/>
          <w:szCs w:val="22"/>
        </w:rPr>
        <w:t>help</w:t>
      </w:r>
      <w:r w:rsidR="00896A15" w:rsidRPr="00BF15A4">
        <w:rPr>
          <w:rFonts w:ascii="Verdana" w:hAnsi="Verdana" w:cs="Times New Roman"/>
          <w:b/>
          <w:color w:val="000000"/>
          <w:sz w:val="22"/>
          <w:szCs w:val="22"/>
        </w:rPr>
        <w:t>s</w:t>
      </w:r>
      <w:r w:rsidR="00C55AC8"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 </w:t>
      </w:r>
      <w:r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ensure </w:t>
      </w:r>
      <w:r w:rsidR="001B5B0E"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an </w:t>
      </w:r>
      <w:r w:rsidRPr="00BF15A4">
        <w:rPr>
          <w:rFonts w:ascii="Verdana" w:hAnsi="Verdana" w:cs="Times New Roman"/>
          <w:b/>
          <w:color w:val="000000"/>
          <w:sz w:val="22"/>
          <w:szCs w:val="22"/>
        </w:rPr>
        <w:t>accura</w:t>
      </w:r>
      <w:r w:rsidR="001B5B0E" w:rsidRPr="00BF15A4">
        <w:rPr>
          <w:rFonts w:ascii="Verdana" w:hAnsi="Verdana" w:cs="Times New Roman"/>
          <w:b/>
          <w:color w:val="000000"/>
          <w:sz w:val="22"/>
          <w:szCs w:val="22"/>
        </w:rPr>
        <w:t>te syllabus</w:t>
      </w:r>
      <w:r w:rsidRPr="00BF15A4">
        <w:rPr>
          <w:rFonts w:ascii="Verdana" w:hAnsi="Verdana" w:cs="Times New Roman"/>
          <w:b/>
          <w:color w:val="000000"/>
          <w:sz w:val="22"/>
          <w:szCs w:val="22"/>
        </w:rPr>
        <w:t>.</w:t>
      </w:r>
    </w:p>
    <w:p w14:paraId="4AB21C05" w14:textId="77777777" w:rsidR="006F1818" w:rsidRPr="00BF15A4" w:rsidRDefault="006F1818">
      <w:pPr>
        <w:textAlignment w:val="baseline"/>
        <w:rPr>
          <w:rFonts w:ascii="Verdana" w:hAnsi="Verdana" w:cs="Times New Roman"/>
          <w:color w:val="000000"/>
          <w:sz w:val="22"/>
          <w:szCs w:val="22"/>
        </w:rPr>
      </w:pPr>
    </w:p>
    <w:p w14:paraId="108EAE86" w14:textId="77777777" w:rsidR="00C55AC8" w:rsidRPr="00BF15A4" w:rsidRDefault="006F1818" w:rsidP="004760BA">
      <w:pPr>
        <w:spacing w:after="120"/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b/>
          <w:color w:val="000000"/>
          <w:sz w:val="22"/>
          <w:szCs w:val="22"/>
        </w:rPr>
        <w:t>How does it work?</w:t>
      </w:r>
    </w:p>
    <w:p w14:paraId="2C12A4B3" w14:textId="4B7A5451" w:rsidR="00FD7A5F" w:rsidRPr="00BF15A4" w:rsidRDefault="00047919">
      <w:pPr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The SyllaBot app collects </w:t>
      </w:r>
      <w:r w:rsidR="00C55AC8" w:rsidRPr="00BF15A4">
        <w:rPr>
          <w:rFonts w:ascii="Verdana" w:hAnsi="Verdana" w:cs="Times New Roman"/>
          <w:color w:val="000000"/>
          <w:sz w:val="22"/>
          <w:szCs w:val="22"/>
        </w:rPr>
        <w:t>the latest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 information from official </w:t>
      </w:r>
      <w:r w:rsidR="00C55AC8" w:rsidRPr="00BF15A4">
        <w:rPr>
          <w:rFonts w:ascii="Verdana" w:hAnsi="Verdana" w:cs="Times New Roman"/>
          <w:color w:val="000000"/>
          <w:sz w:val="22"/>
          <w:szCs w:val="22"/>
        </w:rPr>
        <w:t>SMU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 sources and </w:t>
      </w:r>
      <w:r w:rsidR="00C55AC8" w:rsidRPr="00BF15A4">
        <w:rPr>
          <w:rFonts w:ascii="Verdana" w:hAnsi="Verdana" w:cs="Times New Roman"/>
          <w:color w:val="000000"/>
          <w:sz w:val="22"/>
          <w:szCs w:val="22"/>
        </w:rPr>
        <w:t xml:space="preserve">uses it to </w:t>
      </w:r>
      <w:r w:rsidRPr="00BF15A4">
        <w:rPr>
          <w:rFonts w:ascii="Verdana" w:hAnsi="Verdana" w:cs="Times New Roman"/>
          <w:color w:val="000000"/>
          <w:sz w:val="22"/>
          <w:szCs w:val="22"/>
        </w:rPr>
        <w:t>automatically generate a draft syllabus Word document that you can easily edit.</w:t>
      </w:r>
      <w:r w:rsidR="003D12D3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3D12D3">
        <w:rPr>
          <w:rFonts w:ascii="Verdana" w:hAnsi="Verdana" w:cs="Times New Roman"/>
          <w:bCs/>
          <w:color w:val="000000"/>
          <w:sz w:val="22"/>
          <w:szCs w:val="22"/>
        </w:rPr>
        <w:t>The majority of faculty using SyllaBot say it saves them time and makes creating their syllabi easier.</w:t>
      </w:r>
    </w:p>
    <w:p w14:paraId="13FB5E7F" w14:textId="77777777" w:rsidR="0046793E" w:rsidRPr="00BF15A4" w:rsidRDefault="0046793E">
      <w:pPr>
        <w:rPr>
          <w:rFonts w:ascii="Verdana" w:hAnsi="Verdana" w:cs="Times New Roman"/>
          <w:color w:val="000000"/>
          <w:sz w:val="22"/>
          <w:szCs w:val="22"/>
        </w:rPr>
      </w:pPr>
    </w:p>
    <w:p w14:paraId="65F93D68" w14:textId="11A02F0D" w:rsidR="0063162D" w:rsidRPr="00BF15A4" w:rsidRDefault="00FF1C36" w:rsidP="00123CEF">
      <w:pPr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noProof/>
          <w:color w:val="000000"/>
          <w:sz w:val="22"/>
          <w:szCs w:val="22"/>
        </w:rPr>
        <w:drawing>
          <wp:inline distT="0" distB="0" distL="0" distR="0" wp14:anchorId="4939CB68" wp14:editId="11E80F3B">
            <wp:extent cx="6057900" cy="2957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6-19 17_14_22-syllabotdiagram.pptx - PowerPo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727" cy="298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F9FEA" w14:textId="77777777" w:rsidR="003D12D3" w:rsidRDefault="003D12D3" w:rsidP="004760BA">
      <w:pPr>
        <w:spacing w:after="120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74EEB1A0" w14:textId="2EEAF851" w:rsidR="00047919" w:rsidRPr="00BF15A4" w:rsidRDefault="009A37B3" w:rsidP="004760BA">
      <w:pPr>
        <w:spacing w:after="120"/>
        <w:rPr>
          <w:rFonts w:ascii="Verdana" w:hAnsi="Verdana" w:cs="Times New Roman"/>
          <w:b/>
          <w:bCs/>
          <w:color w:val="000000"/>
          <w:sz w:val="22"/>
          <w:szCs w:val="22"/>
        </w:rPr>
      </w:pPr>
      <w:r w:rsidRPr="00BF15A4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Prepare your Canvas course </w:t>
      </w:r>
      <w:r w:rsidR="004A5FEC" w:rsidRPr="00BF15A4"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to get the most from </w:t>
      </w:r>
      <w:r w:rsidRPr="00BF15A4">
        <w:rPr>
          <w:rFonts w:ascii="Verdana" w:hAnsi="Verdana" w:cs="Times New Roman"/>
          <w:b/>
          <w:bCs/>
          <w:color w:val="000000"/>
          <w:sz w:val="22"/>
          <w:szCs w:val="22"/>
        </w:rPr>
        <w:t>SyllaBot</w:t>
      </w:r>
    </w:p>
    <w:p w14:paraId="0AB6E1AC" w14:textId="0744FCD8" w:rsidR="00047919" w:rsidRPr="00BF15A4" w:rsidRDefault="00E50836" w:rsidP="004760B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Verdana" w:hAnsi="Verdana"/>
          <w:sz w:val="22"/>
          <w:szCs w:val="22"/>
        </w:rPr>
      </w:pPr>
      <w:r w:rsidRPr="00BF15A4">
        <w:rPr>
          <w:rFonts w:ascii="Verdana" w:hAnsi="Verdana"/>
          <w:sz w:val="22"/>
          <w:szCs w:val="22"/>
        </w:rPr>
        <w:t xml:space="preserve">Add each assignment to a </w:t>
      </w:r>
      <w:r w:rsidR="004A5FEC" w:rsidRPr="00BF15A4">
        <w:rPr>
          <w:rFonts w:ascii="Verdana" w:hAnsi="Verdana"/>
          <w:sz w:val="22"/>
          <w:szCs w:val="22"/>
        </w:rPr>
        <w:t>m</w:t>
      </w:r>
      <w:r w:rsidRPr="00BF15A4">
        <w:rPr>
          <w:rFonts w:ascii="Verdana" w:hAnsi="Verdana"/>
          <w:sz w:val="22"/>
          <w:szCs w:val="22"/>
        </w:rPr>
        <w:t>odule on the Modules page in Canvas.</w:t>
      </w:r>
    </w:p>
    <w:p w14:paraId="5989F03B" w14:textId="47FF10F7" w:rsidR="009A37B3" w:rsidRPr="00BF15A4" w:rsidRDefault="007272C5" w:rsidP="004760BA">
      <w:pPr>
        <w:pStyle w:val="ListParagraph"/>
        <w:numPr>
          <w:ilvl w:val="0"/>
          <w:numId w:val="10"/>
        </w:numPr>
        <w:contextualSpacing w:val="0"/>
        <w:rPr>
          <w:rFonts w:ascii="Verdana" w:hAnsi="Verdana"/>
          <w:sz w:val="22"/>
          <w:szCs w:val="22"/>
        </w:rPr>
      </w:pPr>
      <w:r w:rsidRPr="00BF15A4">
        <w:rPr>
          <w:rFonts w:ascii="Verdana" w:hAnsi="Verdana"/>
          <w:sz w:val="22"/>
          <w:szCs w:val="22"/>
        </w:rPr>
        <w:t xml:space="preserve">If you want the CLOs aligned </w:t>
      </w:r>
      <w:r w:rsidR="002C0E69" w:rsidRPr="00BF15A4">
        <w:rPr>
          <w:rFonts w:ascii="Verdana" w:hAnsi="Verdana"/>
          <w:sz w:val="22"/>
          <w:szCs w:val="22"/>
        </w:rPr>
        <w:t xml:space="preserve">with </w:t>
      </w:r>
      <w:r w:rsidR="004A5FEC" w:rsidRPr="00BF15A4">
        <w:rPr>
          <w:rFonts w:ascii="Verdana" w:hAnsi="Verdana"/>
          <w:sz w:val="22"/>
          <w:szCs w:val="22"/>
        </w:rPr>
        <w:t>your</w:t>
      </w:r>
      <w:r w:rsidRPr="00BF15A4">
        <w:rPr>
          <w:rFonts w:ascii="Verdana" w:hAnsi="Verdana"/>
          <w:sz w:val="22"/>
          <w:szCs w:val="22"/>
        </w:rPr>
        <w:t xml:space="preserve"> assignment</w:t>
      </w:r>
      <w:r w:rsidR="004A5FEC" w:rsidRPr="00BF15A4">
        <w:rPr>
          <w:rFonts w:ascii="Verdana" w:hAnsi="Verdana"/>
          <w:sz w:val="22"/>
          <w:szCs w:val="22"/>
        </w:rPr>
        <w:t>s</w:t>
      </w:r>
      <w:r w:rsidRPr="00BF15A4">
        <w:rPr>
          <w:rFonts w:ascii="Verdana" w:hAnsi="Verdana"/>
          <w:sz w:val="22"/>
          <w:szCs w:val="22"/>
        </w:rPr>
        <w:t xml:space="preserve"> to appear on </w:t>
      </w:r>
      <w:r w:rsidR="004A5FEC" w:rsidRPr="00BF15A4">
        <w:rPr>
          <w:rFonts w:ascii="Verdana" w:hAnsi="Verdana"/>
          <w:sz w:val="22"/>
          <w:szCs w:val="22"/>
        </w:rPr>
        <w:t xml:space="preserve">your </w:t>
      </w:r>
      <w:r w:rsidRPr="00BF15A4">
        <w:rPr>
          <w:rFonts w:ascii="Verdana" w:hAnsi="Verdana"/>
          <w:sz w:val="22"/>
          <w:szCs w:val="22"/>
        </w:rPr>
        <w:t xml:space="preserve">syllabus, </w:t>
      </w:r>
      <w:r w:rsidR="004A5FEC" w:rsidRPr="00BF15A4">
        <w:rPr>
          <w:rFonts w:ascii="Verdana" w:hAnsi="Verdana"/>
          <w:sz w:val="22"/>
          <w:szCs w:val="22"/>
        </w:rPr>
        <w:t xml:space="preserve">be sure to </w:t>
      </w:r>
      <w:hyperlink r:id="rId8" w:history="1">
        <w:r w:rsidRPr="00BF15A4">
          <w:rPr>
            <w:rStyle w:val="Hyperlink"/>
            <w:rFonts w:ascii="Verdana" w:hAnsi="Verdana"/>
            <w:sz w:val="22"/>
            <w:szCs w:val="22"/>
          </w:rPr>
          <w:t xml:space="preserve">align </w:t>
        </w:r>
        <w:r w:rsidR="002C0E69" w:rsidRPr="00BF15A4">
          <w:rPr>
            <w:rStyle w:val="Hyperlink"/>
            <w:rFonts w:ascii="Verdana" w:hAnsi="Verdana"/>
            <w:sz w:val="22"/>
            <w:szCs w:val="22"/>
          </w:rPr>
          <w:t xml:space="preserve">your assignments with the </w:t>
        </w:r>
        <w:r w:rsidR="004A5FEC" w:rsidRPr="00BF15A4">
          <w:rPr>
            <w:rStyle w:val="Hyperlink"/>
            <w:rFonts w:ascii="Verdana" w:hAnsi="Verdana"/>
            <w:sz w:val="22"/>
            <w:szCs w:val="22"/>
          </w:rPr>
          <w:t>CLOs</w:t>
        </w:r>
      </w:hyperlink>
      <w:r w:rsidR="008C086F" w:rsidRPr="00BF15A4">
        <w:rPr>
          <w:rFonts w:ascii="Verdana" w:hAnsi="Verdana"/>
          <w:sz w:val="22"/>
          <w:szCs w:val="22"/>
        </w:rPr>
        <w:t xml:space="preserve"> </w:t>
      </w:r>
      <w:r w:rsidR="004A5FEC" w:rsidRPr="00BF15A4">
        <w:rPr>
          <w:rFonts w:ascii="Verdana" w:hAnsi="Verdana"/>
          <w:sz w:val="22"/>
          <w:szCs w:val="22"/>
        </w:rPr>
        <w:t>using</w:t>
      </w:r>
      <w:r w:rsidRPr="00BF15A4">
        <w:rPr>
          <w:rFonts w:ascii="Verdana" w:hAnsi="Verdana"/>
          <w:sz w:val="22"/>
          <w:szCs w:val="22"/>
        </w:rPr>
        <w:t xml:space="preserve"> a Can</w:t>
      </w:r>
      <w:r w:rsidR="004A5FEC" w:rsidRPr="00BF15A4">
        <w:rPr>
          <w:rFonts w:ascii="Verdana" w:hAnsi="Verdana"/>
          <w:sz w:val="22"/>
          <w:szCs w:val="22"/>
        </w:rPr>
        <w:t>v</w:t>
      </w:r>
      <w:r w:rsidRPr="00BF15A4">
        <w:rPr>
          <w:rFonts w:ascii="Verdana" w:hAnsi="Verdana"/>
          <w:sz w:val="22"/>
          <w:szCs w:val="22"/>
        </w:rPr>
        <w:t>as rubric.</w:t>
      </w:r>
    </w:p>
    <w:p w14:paraId="63762A55" w14:textId="77777777" w:rsidR="001B5B0E" w:rsidRPr="00BF15A4" w:rsidRDefault="001B5B0E" w:rsidP="004760BA">
      <w:pPr>
        <w:ind w:left="360"/>
        <w:rPr>
          <w:rFonts w:ascii="Verdana" w:hAnsi="Verdana"/>
          <w:sz w:val="22"/>
          <w:szCs w:val="22"/>
        </w:rPr>
      </w:pPr>
    </w:p>
    <w:p w14:paraId="208B1882" w14:textId="52CE6E14" w:rsidR="00B12580" w:rsidRPr="00BF15A4" w:rsidRDefault="00B12580">
      <w:pPr>
        <w:ind w:left="360"/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color w:val="000000"/>
          <w:sz w:val="22"/>
          <w:szCs w:val="22"/>
        </w:rPr>
        <w:t>SyllaBot is updated daily. If you make changes to your Canvas course (modules, assignments, assignment group</w:t>
      </w:r>
      <w:r w:rsidR="00052E00" w:rsidRPr="00BF15A4">
        <w:rPr>
          <w:rFonts w:ascii="Verdana" w:hAnsi="Verdana" w:cs="Times New Roman"/>
          <w:color w:val="000000"/>
          <w:sz w:val="22"/>
          <w:szCs w:val="22"/>
        </w:rPr>
        <w:t>s,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 weights</w:t>
      </w:r>
      <w:r w:rsidR="00052E00" w:rsidRPr="00BF15A4">
        <w:rPr>
          <w:rFonts w:ascii="Verdana" w:hAnsi="Verdana" w:cs="Times New Roman"/>
          <w:color w:val="000000"/>
          <w:sz w:val="22"/>
          <w:szCs w:val="22"/>
        </w:rPr>
        <w:t>, or CLO alignments)</w:t>
      </w:r>
      <w:r w:rsidR="004A5FEC" w:rsidRPr="00BF15A4">
        <w:rPr>
          <w:rFonts w:ascii="Verdana" w:hAnsi="Verdana" w:cs="Times New Roman"/>
          <w:color w:val="000000"/>
          <w:sz w:val="22"/>
          <w:szCs w:val="22"/>
        </w:rPr>
        <w:t>,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896A15" w:rsidRPr="00BF15A4">
        <w:rPr>
          <w:rFonts w:ascii="Verdana" w:hAnsi="Verdana" w:cs="Times New Roman"/>
          <w:color w:val="000000"/>
          <w:sz w:val="22"/>
          <w:szCs w:val="22"/>
        </w:rPr>
        <w:t xml:space="preserve">your SyllaBot draft syllabus won’t reflect </w:t>
      </w:r>
      <w:r w:rsidRPr="00BF15A4">
        <w:rPr>
          <w:rFonts w:ascii="Verdana" w:hAnsi="Verdana" w:cs="Times New Roman"/>
          <w:color w:val="000000"/>
          <w:sz w:val="22"/>
          <w:szCs w:val="22"/>
        </w:rPr>
        <w:t>th</w:t>
      </w:r>
      <w:r w:rsidR="004A5FEC" w:rsidRPr="00BF15A4">
        <w:rPr>
          <w:rFonts w:ascii="Verdana" w:hAnsi="Verdana" w:cs="Times New Roman"/>
          <w:color w:val="000000"/>
          <w:sz w:val="22"/>
          <w:szCs w:val="22"/>
        </w:rPr>
        <w:t>ose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 changes until the following day. </w:t>
      </w:r>
    </w:p>
    <w:p w14:paraId="1337FC82" w14:textId="77777777" w:rsidR="00B12580" w:rsidRPr="00BF15A4" w:rsidRDefault="00B12580" w:rsidP="004760BA">
      <w:pPr>
        <w:rPr>
          <w:rFonts w:ascii="Verdana" w:hAnsi="Verdana" w:cs="Times New Roman"/>
          <w:color w:val="000000"/>
          <w:sz w:val="22"/>
          <w:szCs w:val="22"/>
        </w:rPr>
      </w:pPr>
    </w:p>
    <w:p w14:paraId="1BD1DF7A" w14:textId="5461C5BD" w:rsidR="009A37B3" w:rsidRPr="00BF15A4" w:rsidRDefault="00047919" w:rsidP="004760BA">
      <w:pPr>
        <w:spacing w:after="120"/>
        <w:rPr>
          <w:rFonts w:ascii="Verdana" w:hAnsi="Verdana" w:cs="Times New Roman"/>
          <w:b/>
          <w:color w:val="000000"/>
          <w:sz w:val="22"/>
          <w:szCs w:val="22"/>
        </w:rPr>
      </w:pPr>
      <w:r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Edit </w:t>
      </w:r>
      <w:r w:rsidR="001B5B0E"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the </w:t>
      </w:r>
      <w:r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SyllaBot </w:t>
      </w:r>
      <w:r w:rsidR="004A5FEC" w:rsidRPr="00BF15A4">
        <w:rPr>
          <w:rFonts w:ascii="Verdana" w:hAnsi="Verdana" w:cs="Times New Roman"/>
          <w:b/>
          <w:color w:val="000000"/>
          <w:sz w:val="22"/>
          <w:szCs w:val="22"/>
        </w:rPr>
        <w:t xml:space="preserve">draft </w:t>
      </w:r>
      <w:r w:rsidRPr="00BF15A4">
        <w:rPr>
          <w:rFonts w:ascii="Verdana" w:hAnsi="Verdana" w:cs="Times New Roman"/>
          <w:b/>
          <w:color w:val="000000"/>
          <w:sz w:val="22"/>
          <w:szCs w:val="22"/>
        </w:rPr>
        <w:t>syllabus</w:t>
      </w:r>
    </w:p>
    <w:p w14:paraId="45237E73" w14:textId="45EBC0A5" w:rsidR="002756A2" w:rsidRPr="00BF15A4" w:rsidRDefault="009A37B3" w:rsidP="004760B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color w:val="000000"/>
          <w:sz w:val="22"/>
          <w:szCs w:val="22"/>
        </w:rPr>
        <w:t>After preparing your</w:t>
      </w:r>
      <w:r w:rsidR="00CE7AD4" w:rsidRPr="00BF15A4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CE7AD4" w:rsidRPr="00BF15A4">
        <w:rPr>
          <w:rFonts w:ascii="Verdana" w:hAnsi="Verdana"/>
          <w:sz w:val="22"/>
          <w:szCs w:val="22"/>
        </w:rPr>
        <w:t>Canvas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 course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 xml:space="preserve">, </w:t>
      </w:r>
      <w:r w:rsidR="002756A2" w:rsidRPr="00BF15A4">
        <w:rPr>
          <w:rFonts w:ascii="Verdana" w:hAnsi="Verdana"/>
          <w:sz w:val="22"/>
          <w:szCs w:val="22"/>
        </w:rPr>
        <w:t>download</w:t>
      </w:r>
      <w:r w:rsidR="002756A2" w:rsidRPr="00BF15A4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 xml:space="preserve">a draft syllabus </w:t>
      </w:r>
      <w:r w:rsidR="001B5B0E" w:rsidRPr="00BF15A4">
        <w:rPr>
          <w:rFonts w:ascii="Verdana" w:hAnsi="Verdana" w:cs="Times New Roman"/>
          <w:color w:val="000000"/>
          <w:sz w:val="22"/>
          <w:szCs w:val="22"/>
        </w:rPr>
        <w:t xml:space="preserve">Word 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 xml:space="preserve">document </w:t>
      </w:r>
      <w:r w:rsidR="001B5B0E" w:rsidRPr="00BF15A4">
        <w:rPr>
          <w:rFonts w:ascii="Verdana" w:hAnsi="Verdana" w:cs="Times New Roman"/>
          <w:color w:val="000000"/>
          <w:sz w:val="22"/>
          <w:szCs w:val="22"/>
        </w:rPr>
        <w:t>by clicking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the </w:t>
      </w:r>
      <w:r w:rsidR="00CE7AD4" w:rsidRPr="00BF15A4">
        <w:rPr>
          <w:rFonts w:ascii="Verdana" w:hAnsi="Verdana" w:cs="Times New Roman"/>
          <w:color w:val="000000"/>
          <w:sz w:val="22"/>
          <w:szCs w:val="22"/>
        </w:rPr>
        <w:t>Sylla</w:t>
      </w:r>
      <w:r w:rsidR="001D12CE" w:rsidRPr="00BF15A4">
        <w:rPr>
          <w:rFonts w:ascii="Verdana" w:hAnsi="Verdana" w:cs="Times New Roman"/>
          <w:color w:val="000000"/>
          <w:sz w:val="22"/>
          <w:szCs w:val="22"/>
        </w:rPr>
        <w:t>B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>ot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 link on the Syllabus page in Canvas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>.</w:t>
      </w:r>
    </w:p>
    <w:p w14:paraId="72ED9850" w14:textId="1AD9179F" w:rsidR="009A37B3" w:rsidRPr="00BF15A4" w:rsidRDefault="008777E6" w:rsidP="004760B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color w:val="000000"/>
          <w:sz w:val="22"/>
          <w:szCs w:val="22"/>
        </w:rPr>
        <w:t>Save and r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>etitle the draft s</w:t>
      </w:r>
      <w:r w:rsidR="003A5858" w:rsidRPr="00BF15A4">
        <w:rPr>
          <w:rFonts w:ascii="Verdana" w:hAnsi="Verdana" w:cs="Times New Roman"/>
          <w:color w:val="000000"/>
          <w:sz w:val="22"/>
          <w:szCs w:val="22"/>
        </w:rPr>
        <w:t>yllabus</w:t>
      </w:r>
      <w:r w:rsidRPr="00BF15A4">
        <w:rPr>
          <w:rFonts w:ascii="Verdana" w:hAnsi="Verdana" w:cs="Times New Roman"/>
          <w:color w:val="000000"/>
          <w:sz w:val="22"/>
          <w:szCs w:val="22"/>
        </w:rPr>
        <w:t>.</w:t>
      </w:r>
    </w:p>
    <w:p w14:paraId="50B0E94C" w14:textId="3DFF962E" w:rsidR="00047919" w:rsidRPr="00BF15A4" w:rsidRDefault="00ED2E5A" w:rsidP="004760BA">
      <w:pPr>
        <w:pStyle w:val="ListParagraph"/>
        <w:numPr>
          <w:ilvl w:val="0"/>
          <w:numId w:val="10"/>
        </w:numPr>
        <w:spacing w:after="120"/>
        <w:contextualSpacing w:val="0"/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Edit the 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 xml:space="preserve">draft </w:t>
      </w:r>
      <w:r w:rsidRPr="00BF15A4">
        <w:rPr>
          <w:rFonts w:ascii="Verdana" w:hAnsi="Verdana"/>
          <w:sz w:val="22"/>
          <w:szCs w:val="22"/>
        </w:rPr>
        <w:t>syllabus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. </w:t>
      </w:r>
      <w:r w:rsidR="001B5B0E" w:rsidRPr="00BF15A4">
        <w:rPr>
          <w:rFonts w:ascii="Verdana" w:hAnsi="Verdana" w:cs="Times New Roman"/>
          <w:color w:val="000000"/>
          <w:sz w:val="22"/>
          <w:szCs w:val="22"/>
        </w:rPr>
        <w:t>Or</w:t>
      </w:r>
      <w:r w:rsidR="00896A15" w:rsidRPr="00BF15A4">
        <w:rPr>
          <w:rFonts w:ascii="Verdana" w:hAnsi="Verdana" w:cs="Times New Roman"/>
          <w:color w:val="000000"/>
          <w:sz w:val="22"/>
          <w:szCs w:val="22"/>
        </w:rPr>
        <w:t xml:space="preserve"> if you prefer</w:t>
      </w:r>
      <w:r w:rsidR="001B5B0E" w:rsidRPr="00BF15A4">
        <w:rPr>
          <w:rFonts w:ascii="Verdana" w:hAnsi="Verdana" w:cs="Times New Roman"/>
          <w:color w:val="000000"/>
          <w:sz w:val="22"/>
          <w:szCs w:val="22"/>
        </w:rPr>
        <w:t>, y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ou </w:t>
      </w:r>
      <w:r w:rsidR="001B5B0E" w:rsidRPr="00BF15A4">
        <w:rPr>
          <w:rFonts w:ascii="Verdana" w:hAnsi="Verdana" w:cs="Times New Roman"/>
          <w:color w:val="000000"/>
          <w:sz w:val="22"/>
          <w:szCs w:val="22"/>
        </w:rPr>
        <w:t xml:space="preserve">can 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copy </w:t>
      </w:r>
      <w:r w:rsidR="00896A15" w:rsidRPr="00BF15A4">
        <w:rPr>
          <w:rFonts w:ascii="Verdana" w:hAnsi="Verdana" w:cs="Times New Roman"/>
          <w:color w:val="000000"/>
          <w:sz w:val="22"/>
          <w:szCs w:val="22"/>
        </w:rPr>
        <w:t xml:space="preserve">and paste 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the up-to-date information from </w:t>
      </w:r>
      <w:r w:rsidR="003A5858" w:rsidRPr="00BF15A4">
        <w:rPr>
          <w:rFonts w:ascii="Verdana" w:hAnsi="Verdana" w:cs="Times New Roman"/>
          <w:color w:val="000000"/>
          <w:sz w:val="22"/>
          <w:szCs w:val="22"/>
        </w:rPr>
        <w:t xml:space="preserve">the </w:t>
      </w:r>
      <w:r w:rsidR="00D36FFA" w:rsidRPr="00BF15A4">
        <w:rPr>
          <w:rFonts w:ascii="Verdana" w:hAnsi="Verdana" w:cs="Times New Roman"/>
          <w:color w:val="000000"/>
          <w:sz w:val="22"/>
          <w:szCs w:val="22"/>
        </w:rPr>
        <w:t xml:space="preserve">draft syllabus </w:t>
      </w:r>
      <w:r w:rsidR="003A5858" w:rsidRPr="00BF15A4">
        <w:rPr>
          <w:rFonts w:ascii="Verdana" w:hAnsi="Verdana" w:cs="Times New Roman"/>
          <w:color w:val="000000"/>
          <w:sz w:val="22"/>
          <w:szCs w:val="22"/>
        </w:rPr>
        <w:t>into your existing syllabus document.</w:t>
      </w:r>
    </w:p>
    <w:p w14:paraId="590D0A3F" w14:textId="77777777" w:rsidR="00047919" w:rsidRPr="00BF15A4" w:rsidRDefault="00047919">
      <w:pPr>
        <w:textAlignment w:val="baseline"/>
        <w:rPr>
          <w:rFonts w:ascii="Verdana" w:hAnsi="Verdana" w:cs="Times New Roman"/>
          <w:color w:val="000000"/>
          <w:sz w:val="22"/>
          <w:szCs w:val="22"/>
        </w:rPr>
      </w:pPr>
    </w:p>
    <w:p w14:paraId="12A90E38" w14:textId="702A3198" w:rsidR="002C52C4" w:rsidRPr="00BF15A4" w:rsidRDefault="001B5B0E">
      <w:pPr>
        <w:textAlignment w:val="baseline"/>
        <w:rPr>
          <w:rFonts w:ascii="Verdana" w:hAnsi="Verdana" w:cs="Times New Roman"/>
          <w:color w:val="000000"/>
          <w:sz w:val="22"/>
          <w:szCs w:val="22"/>
        </w:rPr>
      </w:pP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For </w:t>
      </w:r>
      <w:r w:rsidR="002756A2" w:rsidRPr="00BF15A4">
        <w:rPr>
          <w:rFonts w:ascii="Verdana" w:hAnsi="Verdana" w:cs="Times New Roman"/>
          <w:color w:val="000000"/>
          <w:sz w:val="22"/>
          <w:szCs w:val="22"/>
        </w:rPr>
        <w:t xml:space="preserve">help using SyllaBot, </w:t>
      </w:r>
      <w:r w:rsidRPr="00BF15A4">
        <w:rPr>
          <w:rFonts w:ascii="Verdana" w:hAnsi="Verdana" w:cs="Times New Roman"/>
          <w:color w:val="000000"/>
          <w:sz w:val="22"/>
          <w:szCs w:val="22"/>
        </w:rPr>
        <w:t xml:space="preserve">email </w:t>
      </w:r>
      <w:r w:rsidR="00896A15" w:rsidRPr="00BF15A4">
        <w:rPr>
          <w:rFonts w:ascii="Verdana" w:hAnsi="Verdana" w:cs="Times New Roman"/>
          <w:color w:val="000000"/>
          <w:sz w:val="22"/>
          <w:szCs w:val="22"/>
        </w:rPr>
        <w:t xml:space="preserve">either </w:t>
      </w:r>
      <w:hyperlink r:id="rId9" w:history="1">
        <w:r w:rsidRPr="00BF15A4">
          <w:rPr>
            <w:rStyle w:val="Hyperlink"/>
            <w:rFonts w:ascii="Verdana" w:hAnsi="Verdana" w:cs="Times New Roman"/>
            <w:sz w:val="22"/>
            <w:szCs w:val="22"/>
          </w:rPr>
          <w:t>A&amp;II</w:t>
        </w:r>
      </w:hyperlink>
      <w:r w:rsidR="002C52C4" w:rsidRPr="00BF15A4">
        <w:rPr>
          <w:rFonts w:ascii="Verdana" w:hAnsi="Verdana" w:cs="Times New Roman"/>
          <w:color w:val="000000"/>
          <w:sz w:val="22"/>
          <w:szCs w:val="22"/>
        </w:rPr>
        <w:t xml:space="preserve"> or </w:t>
      </w:r>
      <w:hyperlink r:id="rId10" w:history="1">
        <w:r w:rsidR="003A5858" w:rsidRPr="00BF15A4">
          <w:rPr>
            <w:rStyle w:val="Hyperlink"/>
            <w:rFonts w:ascii="Verdana" w:hAnsi="Verdana" w:cs="Times New Roman"/>
            <w:sz w:val="22"/>
            <w:szCs w:val="22"/>
          </w:rPr>
          <w:t>Valerie Landau</w:t>
        </w:r>
      </w:hyperlink>
      <w:r w:rsidR="002756A2" w:rsidRPr="00BF15A4">
        <w:rPr>
          <w:rFonts w:ascii="Verdana" w:hAnsi="Verdana" w:cs="Times New Roman"/>
          <w:color w:val="000000"/>
          <w:sz w:val="22"/>
          <w:szCs w:val="22"/>
        </w:rPr>
        <w:t xml:space="preserve">, </w:t>
      </w:r>
      <w:r w:rsidR="00DB3599">
        <w:rPr>
          <w:rFonts w:ascii="Verdana" w:hAnsi="Verdana" w:cs="Times New Roman"/>
          <w:color w:val="000000"/>
          <w:sz w:val="22"/>
          <w:szCs w:val="22"/>
        </w:rPr>
        <w:t>Associate</w:t>
      </w:r>
      <w:r w:rsidR="00D1259B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2756A2" w:rsidRPr="00BF15A4">
        <w:rPr>
          <w:rFonts w:ascii="Verdana" w:hAnsi="Verdana" w:cs="Times New Roman"/>
          <w:color w:val="000000"/>
          <w:sz w:val="22"/>
          <w:szCs w:val="22"/>
        </w:rPr>
        <w:t xml:space="preserve">Director of </w:t>
      </w:r>
      <w:r w:rsidR="00DB3599">
        <w:rPr>
          <w:rFonts w:ascii="Verdana" w:hAnsi="Verdana" w:cs="Times New Roman"/>
          <w:color w:val="000000"/>
          <w:sz w:val="22"/>
          <w:szCs w:val="22"/>
        </w:rPr>
        <w:t>the Center for Innovation and Excellence in Learning</w:t>
      </w:r>
      <w:r w:rsidR="002756A2" w:rsidRPr="00BF15A4">
        <w:rPr>
          <w:rFonts w:ascii="Verdana" w:hAnsi="Verdana" w:cs="Times New Roman"/>
          <w:color w:val="000000"/>
          <w:sz w:val="22"/>
          <w:szCs w:val="22"/>
        </w:rPr>
        <w:t>.</w:t>
      </w:r>
      <w:bookmarkEnd w:id="0"/>
    </w:p>
    <w:sectPr w:rsidR="002C52C4" w:rsidRPr="00BF15A4" w:rsidSect="002B3159">
      <w:footerReference w:type="default" r:id="rId11"/>
      <w:pgSz w:w="12240" w:h="15840"/>
      <w:pgMar w:top="936" w:right="1008" w:bottom="93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A609C" w14:textId="77777777" w:rsidR="002F2E59" w:rsidRDefault="002F2E59" w:rsidP="00F547B6">
      <w:r>
        <w:separator/>
      </w:r>
    </w:p>
  </w:endnote>
  <w:endnote w:type="continuationSeparator" w:id="0">
    <w:p w14:paraId="6248A2E0" w14:textId="77777777" w:rsidR="002F2E59" w:rsidRDefault="002F2E59" w:rsidP="00F5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B6E5" w14:textId="658F6631" w:rsidR="003414F6" w:rsidRPr="003414F6" w:rsidRDefault="00B40A89" w:rsidP="003414F6">
    <w:pPr>
      <w:pStyle w:val="Header"/>
      <w:tabs>
        <w:tab w:val="clear" w:pos="9360"/>
        <w:tab w:val="right" w:pos="108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DD9F" w14:textId="77777777" w:rsidR="002F2E59" w:rsidRDefault="002F2E59" w:rsidP="00F547B6">
      <w:r>
        <w:separator/>
      </w:r>
    </w:p>
  </w:footnote>
  <w:footnote w:type="continuationSeparator" w:id="0">
    <w:p w14:paraId="13E37FAF" w14:textId="77777777" w:rsidR="002F2E59" w:rsidRDefault="002F2E59" w:rsidP="00F5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A7F"/>
    <w:multiLevelType w:val="hybridMultilevel"/>
    <w:tmpl w:val="FBD0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266"/>
    <w:multiLevelType w:val="hybridMultilevel"/>
    <w:tmpl w:val="5182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037"/>
    <w:multiLevelType w:val="multilevel"/>
    <w:tmpl w:val="876CC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D5B67"/>
    <w:multiLevelType w:val="hybridMultilevel"/>
    <w:tmpl w:val="70C0D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2C364E"/>
    <w:multiLevelType w:val="hybridMultilevel"/>
    <w:tmpl w:val="1C00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D0803"/>
    <w:multiLevelType w:val="hybridMultilevel"/>
    <w:tmpl w:val="1CC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86410"/>
    <w:multiLevelType w:val="hybridMultilevel"/>
    <w:tmpl w:val="0D64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912CF"/>
    <w:multiLevelType w:val="hybridMultilevel"/>
    <w:tmpl w:val="A844B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05EA6"/>
    <w:multiLevelType w:val="hybridMultilevel"/>
    <w:tmpl w:val="8C4CA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13390"/>
    <w:multiLevelType w:val="multilevel"/>
    <w:tmpl w:val="98D8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93A7E"/>
    <w:multiLevelType w:val="hybridMultilevel"/>
    <w:tmpl w:val="4648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4072E"/>
    <w:multiLevelType w:val="hybridMultilevel"/>
    <w:tmpl w:val="8BA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A2"/>
    <w:rsid w:val="00033BBA"/>
    <w:rsid w:val="000476BD"/>
    <w:rsid w:val="00047919"/>
    <w:rsid w:val="00052E00"/>
    <w:rsid w:val="0005746A"/>
    <w:rsid w:val="000753A4"/>
    <w:rsid w:val="000B69C8"/>
    <w:rsid w:val="000E0D65"/>
    <w:rsid w:val="00100123"/>
    <w:rsid w:val="001037F6"/>
    <w:rsid w:val="00123CEF"/>
    <w:rsid w:val="001327F3"/>
    <w:rsid w:val="00136C9F"/>
    <w:rsid w:val="00144344"/>
    <w:rsid w:val="00184868"/>
    <w:rsid w:val="0019484D"/>
    <w:rsid w:val="001A5C0C"/>
    <w:rsid w:val="001A6707"/>
    <w:rsid w:val="001B5B0E"/>
    <w:rsid w:val="001D12CE"/>
    <w:rsid w:val="00210F7B"/>
    <w:rsid w:val="00213AFB"/>
    <w:rsid w:val="00221887"/>
    <w:rsid w:val="00224A50"/>
    <w:rsid w:val="0025414B"/>
    <w:rsid w:val="00261582"/>
    <w:rsid w:val="002756A2"/>
    <w:rsid w:val="002A4E65"/>
    <w:rsid w:val="002B3159"/>
    <w:rsid w:val="002C0E69"/>
    <w:rsid w:val="002C52C4"/>
    <w:rsid w:val="002F2E59"/>
    <w:rsid w:val="00300F16"/>
    <w:rsid w:val="00306421"/>
    <w:rsid w:val="0033404F"/>
    <w:rsid w:val="0034273D"/>
    <w:rsid w:val="003A5858"/>
    <w:rsid w:val="003B1C96"/>
    <w:rsid w:val="003D12D3"/>
    <w:rsid w:val="003D3791"/>
    <w:rsid w:val="003D55B5"/>
    <w:rsid w:val="00405130"/>
    <w:rsid w:val="004106BB"/>
    <w:rsid w:val="004255F0"/>
    <w:rsid w:val="0046793E"/>
    <w:rsid w:val="004760BA"/>
    <w:rsid w:val="00477188"/>
    <w:rsid w:val="00486BB4"/>
    <w:rsid w:val="0049790C"/>
    <w:rsid w:val="004A5FEC"/>
    <w:rsid w:val="004B3FAE"/>
    <w:rsid w:val="00514801"/>
    <w:rsid w:val="00520B6A"/>
    <w:rsid w:val="00522943"/>
    <w:rsid w:val="00572A57"/>
    <w:rsid w:val="00576EFD"/>
    <w:rsid w:val="00583BE5"/>
    <w:rsid w:val="005A551C"/>
    <w:rsid w:val="005A75EB"/>
    <w:rsid w:val="005E0E28"/>
    <w:rsid w:val="005E1A76"/>
    <w:rsid w:val="005E6FEB"/>
    <w:rsid w:val="0063162D"/>
    <w:rsid w:val="00694CAE"/>
    <w:rsid w:val="006E49DD"/>
    <w:rsid w:val="006F1818"/>
    <w:rsid w:val="00713BF8"/>
    <w:rsid w:val="007145B6"/>
    <w:rsid w:val="007272C5"/>
    <w:rsid w:val="00774814"/>
    <w:rsid w:val="007962BB"/>
    <w:rsid w:val="007A2D2D"/>
    <w:rsid w:val="007A5C07"/>
    <w:rsid w:val="007B6EFB"/>
    <w:rsid w:val="00817A87"/>
    <w:rsid w:val="008401FC"/>
    <w:rsid w:val="0085012B"/>
    <w:rsid w:val="00874892"/>
    <w:rsid w:val="008777E6"/>
    <w:rsid w:val="008850B5"/>
    <w:rsid w:val="00886BC4"/>
    <w:rsid w:val="00891EB8"/>
    <w:rsid w:val="00896A15"/>
    <w:rsid w:val="008C086F"/>
    <w:rsid w:val="008C5D15"/>
    <w:rsid w:val="008E781D"/>
    <w:rsid w:val="008F6CF1"/>
    <w:rsid w:val="009124A8"/>
    <w:rsid w:val="00982325"/>
    <w:rsid w:val="00996E88"/>
    <w:rsid w:val="009A37B3"/>
    <w:rsid w:val="009A4911"/>
    <w:rsid w:val="009E3266"/>
    <w:rsid w:val="009F5A01"/>
    <w:rsid w:val="00A04372"/>
    <w:rsid w:val="00A12BF7"/>
    <w:rsid w:val="00A15200"/>
    <w:rsid w:val="00A16F2F"/>
    <w:rsid w:val="00A21867"/>
    <w:rsid w:val="00A37A64"/>
    <w:rsid w:val="00A47EC5"/>
    <w:rsid w:val="00A67193"/>
    <w:rsid w:val="00A9332A"/>
    <w:rsid w:val="00AB5C64"/>
    <w:rsid w:val="00AE70F3"/>
    <w:rsid w:val="00B119C6"/>
    <w:rsid w:val="00B12580"/>
    <w:rsid w:val="00B23997"/>
    <w:rsid w:val="00B274AE"/>
    <w:rsid w:val="00B40A89"/>
    <w:rsid w:val="00B75E26"/>
    <w:rsid w:val="00B94E5F"/>
    <w:rsid w:val="00BA4B14"/>
    <w:rsid w:val="00BC5748"/>
    <w:rsid w:val="00BE5475"/>
    <w:rsid w:val="00BF15A4"/>
    <w:rsid w:val="00C15015"/>
    <w:rsid w:val="00C55AC8"/>
    <w:rsid w:val="00CD5E8E"/>
    <w:rsid w:val="00CE7AD4"/>
    <w:rsid w:val="00D06CE8"/>
    <w:rsid w:val="00D1259B"/>
    <w:rsid w:val="00D17AA7"/>
    <w:rsid w:val="00D22905"/>
    <w:rsid w:val="00D232DD"/>
    <w:rsid w:val="00D36FFA"/>
    <w:rsid w:val="00D66F05"/>
    <w:rsid w:val="00DB3599"/>
    <w:rsid w:val="00DC44B8"/>
    <w:rsid w:val="00E2211C"/>
    <w:rsid w:val="00E365C2"/>
    <w:rsid w:val="00E40DE5"/>
    <w:rsid w:val="00E50836"/>
    <w:rsid w:val="00E8255F"/>
    <w:rsid w:val="00EA26AB"/>
    <w:rsid w:val="00ED2E5A"/>
    <w:rsid w:val="00EE3B5F"/>
    <w:rsid w:val="00EE74A4"/>
    <w:rsid w:val="00F00995"/>
    <w:rsid w:val="00F4727D"/>
    <w:rsid w:val="00F547B6"/>
    <w:rsid w:val="00F72959"/>
    <w:rsid w:val="00FC4945"/>
    <w:rsid w:val="00FC628F"/>
    <w:rsid w:val="00FD7A5F"/>
    <w:rsid w:val="00FF1C36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C2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746A"/>
    <w:pPr>
      <w:keepNext/>
      <w:keepLines/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05746A"/>
    <w:pPr>
      <w:spacing w:before="100" w:beforeAutospacing="1" w:after="100" w:afterAutospacing="1"/>
      <w:outlineLvl w:val="1"/>
    </w:pPr>
    <w:rPr>
      <w:rFonts w:cs="Times New Roman"/>
      <w:b/>
      <w:bCs/>
      <w:color w:val="2F5496" w:themeColor="accent1" w:themeShade="BF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4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6A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56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6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6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6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6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A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47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B6"/>
  </w:style>
  <w:style w:type="paragraph" w:styleId="Footer">
    <w:name w:val="footer"/>
    <w:basedOn w:val="Normal"/>
    <w:link w:val="FooterChar"/>
    <w:uiPriority w:val="99"/>
    <w:unhideWhenUsed/>
    <w:rsid w:val="00F54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B6"/>
  </w:style>
  <w:style w:type="paragraph" w:styleId="FootnoteText">
    <w:name w:val="footnote text"/>
    <w:basedOn w:val="Normal"/>
    <w:link w:val="FootnoteTextChar"/>
    <w:uiPriority w:val="99"/>
    <w:unhideWhenUsed/>
    <w:rsid w:val="003D3791"/>
  </w:style>
  <w:style w:type="character" w:customStyle="1" w:styleId="FootnoteTextChar">
    <w:name w:val="Footnote Text Char"/>
    <w:basedOn w:val="DefaultParagraphFont"/>
    <w:link w:val="FootnoteText"/>
    <w:uiPriority w:val="99"/>
    <w:rsid w:val="003D3791"/>
  </w:style>
  <w:style w:type="character" w:styleId="FootnoteReference">
    <w:name w:val="footnote reference"/>
    <w:basedOn w:val="DefaultParagraphFont"/>
    <w:uiPriority w:val="99"/>
    <w:unhideWhenUsed/>
    <w:rsid w:val="003D379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72C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46A"/>
    <w:rPr>
      <w:rFonts w:eastAsiaTheme="majorEastAsia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46A"/>
    <w:rPr>
      <w:rFonts w:cs="Times New Roman"/>
      <w:b/>
      <w:bCs/>
      <w:color w:val="2F5496" w:themeColor="accent1" w:themeShade="BF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46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057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uelmerritt.edu/files/aii/align_assignments_to_clo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landau@samuelmerrit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i@samuelmerr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cbroz@samuelmerritt.edu</dc:creator>
  <cp:keywords/>
  <dc:description/>
  <cp:lastModifiedBy>Anderson, Amy</cp:lastModifiedBy>
  <cp:revision>2</cp:revision>
  <cp:lastPrinted>2018-03-30T00:59:00Z</cp:lastPrinted>
  <dcterms:created xsi:type="dcterms:W3CDTF">2019-10-30T21:40:00Z</dcterms:created>
  <dcterms:modified xsi:type="dcterms:W3CDTF">2019-10-30T21:40:00Z</dcterms:modified>
</cp:coreProperties>
</file>