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98420" w14:textId="3BC1DFA0" w:rsidR="00040A29" w:rsidRDefault="00040A29" w:rsidP="00B551C1">
      <w:pPr>
        <w:rPr>
          <w:b/>
          <w:bCs/>
        </w:rPr>
      </w:pPr>
      <w:r>
        <w:rPr>
          <w:b/>
          <w:bCs/>
        </w:rPr>
        <w:t>Samuel Merritt University_Occupational Therapy Department</w:t>
      </w:r>
    </w:p>
    <w:p w14:paraId="3C078B1A" w14:textId="156892FB" w:rsidR="00B551C1" w:rsidRDefault="00B67A07" w:rsidP="00B551C1">
      <w:pPr>
        <w:rPr>
          <w:b/>
          <w:bCs/>
        </w:rPr>
      </w:pPr>
      <w:r>
        <w:rPr>
          <w:b/>
          <w:bCs/>
        </w:rPr>
        <w:t>Doctorate</w:t>
      </w:r>
      <w:r w:rsidR="00B667C0">
        <w:rPr>
          <w:b/>
          <w:bCs/>
        </w:rPr>
        <w:t xml:space="preserve"> of Occupational Therapy_Curriculum Sequence_Fall 2025 start</w:t>
      </w:r>
    </w:p>
    <w:p w14:paraId="40519677" w14:textId="77777777" w:rsidR="00040A29" w:rsidRPr="00B551C1" w:rsidRDefault="00040A29" w:rsidP="00B551C1"/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6720"/>
        <w:gridCol w:w="1072"/>
      </w:tblGrid>
      <w:tr w:rsidR="00494970" w:rsidRPr="00B551C1" w14:paraId="5576E3AA" w14:textId="2ACCD6D1" w:rsidTr="00494970">
        <w:trPr>
          <w:trHeight w:val="300"/>
        </w:trPr>
        <w:tc>
          <w:tcPr>
            <w:tcW w:w="9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0F59DA8F" w14:textId="6E6261AC" w:rsidR="00494970" w:rsidRPr="00B551C1" w:rsidRDefault="00494970" w:rsidP="00B551C1">
            <w:pPr>
              <w:rPr>
                <w:b/>
                <w:bCs/>
              </w:rPr>
            </w:pPr>
            <w:r w:rsidRPr="00B551C1">
              <w:rPr>
                <w:b/>
                <w:bCs/>
              </w:rPr>
              <w:t>Year One</w:t>
            </w:r>
            <w:r w:rsidRPr="00B551C1">
              <w:t> </w:t>
            </w:r>
          </w:p>
        </w:tc>
      </w:tr>
      <w:tr w:rsidR="00ED609C" w:rsidRPr="00B551C1" w14:paraId="66A1721F" w14:textId="05225022" w:rsidTr="00494970">
        <w:trPr>
          <w:trHeight w:val="300"/>
        </w:trPr>
        <w:tc>
          <w:tcPr>
            <w:tcW w:w="8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4D08D35D" w14:textId="319A2092" w:rsidR="00ED609C" w:rsidRPr="00B551C1" w:rsidRDefault="00ED609C" w:rsidP="00B551C1">
            <w:r w:rsidRPr="00B551C1">
              <w:rPr>
                <w:b/>
                <w:bCs/>
              </w:rPr>
              <w:t>Fall Semester (1</w:t>
            </w:r>
            <w:r w:rsidR="0031069F">
              <w:rPr>
                <w:b/>
                <w:bCs/>
              </w:rPr>
              <w:t>3</w:t>
            </w:r>
            <w:r w:rsidRPr="00B551C1">
              <w:rPr>
                <w:b/>
                <w:bCs/>
              </w:rPr>
              <w:t>.5 Units) </w:t>
            </w:r>
            <w:r w:rsidRPr="00B551C1">
              <w:t> 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</w:tcPr>
          <w:p w14:paraId="1068D3F7" w14:textId="34C2582B" w:rsidR="00ED609C" w:rsidRPr="00B551C1" w:rsidRDefault="00ED609C" w:rsidP="00B551C1">
            <w:pPr>
              <w:rPr>
                <w:b/>
                <w:bCs/>
              </w:rPr>
            </w:pPr>
            <w:r>
              <w:rPr>
                <w:b/>
                <w:bCs/>
              </w:rPr>
              <w:t>Units</w:t>
            </w:r>
          </w:p>
        </w:tc>
      </w:tr>
      <w:tr w:rsidR="00ED609C" w:rsidRPr="00B551C1" w14:paraId="0D27B2C9" w14:textId="20985345" w:rsidTr="00ED609C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A3F936" w14:textId="4706CCE3" w:rsidR="00ED609C" w:rsidRPr="00B551C1" w:rsidRDefault="00ED609C" w:rsidP="00216496">
            <w:r w:rsidRPr="00B551C1">
              <w:t xml:space="preserve">OT </w:t>
            </w:r>
            <w:r w:rsidR="005E488D">
              <w:t>7</w:t>
            </w:r>
            <w:r w:rsidRPr="00B551C1">
              <w:t>01 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9C604F" w14:textId="1B8DC3A8" w:rsidR="00ED609C" w:rsidRPr="00B551C1" w:rsidRDefault="00ED609C" w:rsidP="00B551C1">
            <w:r w:rsidRPr="00B551C1">
              <w:t>Integrative Seminar I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F3BD0" w14:textId="1EBD3141" w:rsidR="00ED609C" w:rsidRPr="00B551C1" w:rsidRDefault="00ED609C" w:rsidP="00B551C1">
            <w:r>
              <w:t>1</w:t>
            </w:r>
          </w:p>
        </w:tc>
      </w:tr>
      <w:tr w:rsidR="00ED609C" w:rsidRPr="00B551C1" w14:paraId="7DD80AF5" w14:textId="59664173" w:rsidTr="00ED609C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0274B4" w14:textId="6F46855A" w:rsidR="00ED609C" w:rsidRPr="00B551C1" w:rsidRDefault="00ED609C" w:rsidP="00216496">
            <w:r w:rsidRPr="00B551C1">
              <w:t xml:space="preserve">OT </w:t>
            </w:r>
            <w:r w:rsidR="005E488D">
              <w:t>7</w:t>
            </w:r>
            <w:r w:rsidRPr="00B551C1">
              <w:t>10/</w:t>
            </w:r>
            <w:r w:rsidR="005E488D">
              <w:t>7</w:t>
            </w:r>
            <w:r w:rsidRPr="00B551C1">
              <w:t>10L 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43F342" w14:textId="2017E98B" w:rsidR="00ED609C" w:rsidRPr="00B551C1" w:rsidRDefault="00ED609C" w:rsidP="00B551C1">
            <w:r w:rsidRPr="00B551C1">
              <w:t>Anatomical and Physiological Basis for Human Occupation</w:t>
            </w:r>
            <w:r w:rsidR="000979B2">
              <w:t>, lecture and lab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9BD08" w14:textId="00589C00" w:rsidR="00ED609C" w:rsidRPr="00B551C1" w:rsidRDefault="000979B2" w:rsidP="00B551C1">
            <w:r>
              <w:t>3</w:t>
            </w:r>
            <w:r w:rsidR="00326F34">
              <w:t>.5</w:t>
            </w:r>
          </w:p>
        </w:tc>
      </w:tr>
      <w:tr w:rsidR="00326F34" w:rsidRPr="00B551C1" w14:paraId="1367B37E" w14:textId="77777777" w:rsidTr="00ED609C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B2C468" w14:textId="09252091" w:rsidR="00326F34" w:rsidRPr="00B551C1" w:rsidRDefault="00326F34" w:rsidP="00326F34">
            <w:r w:rsidRPr="00B551C1">
              <w:t xml:space="preserve">OT </w:t>
            </w:r>
            <w:r w:rsidR="005E488D">
              <w:t>7</w:t>
            </w:r>
            <w:r w:rsidRPr="00B551C1">
              <w:t>11 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257949" w14:textId="45C62EC1" w:rsidR="00326F34" w:rsidRPr="00B551C1" w:rsidRDefault="00326F34" w:rsidP="00326F34">
            <w:r w:rsidRPr="00B551C1">
              <w:t xml:space="preserve">Foundations of Occupational Therapy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AC580" w14:textId="5EFC894A" w:rsidR="00326F34" w:rsidRDefault="00326F34" w:rsidP="00326F34">
            <w:r>
              <w:t>3</w:t>
            </w:r>
          </w:p>
        </w:tc>
      </w:tr>
      <w:tr w:rsidR="00ED609C" w:rsidRPr="00B551C1" w14:paraId="730FDD52" w14:textId="22F2B4DF" w:rsidTr="00ED609C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C55097" w14:textId="0B74EB69" w:rsidR="00ED609C" w:rsidRPr="00B551C1" w:rsidRDefault="00ED609C" w:rsidP="00216496">
            <w:r w:rsidRPr="00B551C1">
              <w:t xml:space="preserve">OT </w:t>
            </w:r>
            <w:r w:rsidR="005E488D">
              <w:t>7</w:t>
            </w:r>
            <w:r w:rsidRPr="00B551C1">
              <w:t>12 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B154D3" w14:textId="57FF1834" w:rsidR="00ED609C" w:rsidRPr="00B551C1" w:rsidRDefault="00ED609C" w:rsidP="00B551C1">
            <w:r w:rsidRPr="00B551C1">
              <w:t xml:space="preserve">Theories of Inquiry and Research Methodology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1A3FB" w14:textId="67408EFB" w:rsidR="00ED609C" w:rsidRPr="00B551C1" w:rsidRDefault="00ED609C" w:rsidP="00B551C1">
            <w:r>
              <w:t>3</w:t>
            </w:r>
          </w:p>
        </w:tc>
      </w:tr>
      <w:tr w:rsidR="00ED609C" w:rsidRPr="00B551C1" w14:paraId="6B4140D3" w14:textId="43CCAD46" w:rsidTr="00ED609C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AA8C3D" w14:textId="52557A66" w:rsidR="00ED609C" w:rsidRPr="00B551C1" w:rsidRDefault="00ED609C" w:rsidP="00216496">
            <w:r w:rsidRPr="00B551C1">
              <w:t xml:space="preserve">OT </w:t>
            </w:r>
            <w:r w:rsidR="005E488D">
              <w:t>7</w:t>
            </w:r>
            <w:r w:rsidRPr="00B551C1">
              <w:t>19 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D2DBA6" w14:textId="6C7F4184" w:rsidR="00ED609C" w:rsidRPr="00B551C1" w:rsidRDefault="00ED609C" w:rsidP="00B551C1">
            <w:r w:rsidRPr="00B551C1">
              <w:t>Human Occupation Throughout the Life Span  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02F26" w14:textId="32BA193D" w:rsidR="00ED609C" w:rsidRPr="00B551C1" w:rsidRDefault="00ED609C" w:rsidP="00B551C1">
            <w:r>
              <w:t>3</w:t>
            </w:r>
          </w:p>
        </w:tc>
      </w:tr>
      <w:tr w:rsidR="00494970" w:rsidRPr="00B551C1" w14:paraId="3A2A6223" w14:textId="53BD7AAD" w:rsidTr="0065524C">
        <w:trPr>
          <w:trHeight w:val="300"/>
        </w:trPr>
        <w:tc>
          <w:tcPr>
            <w:tcW w:w="9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27182FB1" w14:textId="7EDBAE2B" w:rsidR="00494970" w:rsidRPr="00B551C1" w:rsidRDefault="00494970" w:rsidP="00B551C1">
            <w:pPr>
              <w:rPr>
                <w:b/>
                <w:bCs/>
              </w:rPr>
            </w:pPr>
            <w:r w:rsidRPr="00B551C1">
              <w:rPr>
                <w:b/>
                <w:bCs/>
              </w:rPr>
              <w:t>Spring Semester (1</w:t>
            </w:r>
            <w:r>
              <w:rPr>
                <w:b/>
                <w:bCs/>
              </w:rPr>
              <w:t>6</w:t>
            </w:r>
            <w:r w:rsidRPr="00B551C1">
              <w:rPr>
                <w:b/>
                <w:bCs/>
              </w:rPr>
              <w:t xml:space="preserve"> units)</w:t>
            </w:r>
            <w:r w:rsidRPr="00B551C1">
              <w:t> </w:t>
            </w:r>
          </w:p>
        </w:tc>
      </w:tr>
      <w:tr w:rsidR="00ED609C" w:rsidRPr="00B551C1" w14:paraId="559F25D8" w14:textId="65EA61E8" w:rsidTr="00ED609C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03AAB1" w14:textId="685FFE53" w:rsidR="00ED609C" w:rsidRPr="00B551C1" w:rsidRDefault="00ED609C" w:rsidP="00B551C1">
            <w:r w:rsidRPr="00B551C1">
              <w:t xml:space="preserve">OT </w:t>
            </w:r>
            <w:r w:rsidR="005E488D">
              <w:t>7</w:t>
            </w:r>
            <w:r w:rsidR="0031069F">
              <w:t>02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B7F0D7" w14:textId="07378F11" w:rsidR="00ED609C" w:rsidRPr="00B551C1" w:rsidRDefault="0031069F" w:rsidP="00B551C1">
            <w:r>
              <w:t>Integrative Seminar</w:t>
            </w:r>
            <w:r w:rsidR="000E5ACC">
              <w:t xml:space="preserve"> in Occupational Therapy Practices II and </w:t>
            </w:r>
            <w:r>
              <w:t>Level 1</w:t>
            </w:r>
            <w:r w:rsidR="00DD2E58">
              <w:t xml:space="preserve"> Fieldwork</w:t>
            </w:r>
            <w:r w:rsidR="00647A63">
              <w:t xml:space="preserve"> A</w:t>
            </w:r>
            <w:r w:rsidR="00DD2E58">
              <w:t xml:space="preserve"> (Simulations)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ADB7E" w14:textId="4753406F" w:rsidR="00ED609C" w:rsidRPr="00B551C1" w:rsidRDefault="00DE2948" w:rsidP="00B551C1">
            <w:r>
              <w:t>1</w:t>
            </w:r>
          </w:p>
        </w:tc>
      </w:tr>
      <w:tr w:rsidR="00227DDC" w:rsidRPr="00B551C1" w14:paraId="47F63D95" w14:textId="77777777" w:rsidTr="00ED609C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332D7" w14:textId="0D471975" w:rsidR="00227DDC" w:rsidRPr="00B551C1" w:rsidRDefault="00227DDC" w:rsidP="00227DDC">
            <w:r w:rsidRPr="00B551C1">
              <w:t xml:space="preserve">OT </w:t>
            </w:r>
            <w:r w:rsidR="005E488D">
              <w:t>7</w:t>
            </w:r>
            <w:r>
              <w:t>13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D21E0C" w14:textId="1FAC6096" w:rsidR="00227DDC" w:rsidRPr="00B551C1" w:rsidRDefault="00227DDC" w:rsidP="00227DDC">
            <w:r>
              <w:t xml:space="preserve">Occupational Impacts of Health Conditions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7982F" w14:textId="33020FFE" w:rsidR="00227DDC" w:rsidRDefault="00227DDC" w:rsidP="00227DDC">
            <w:r>
              <w:t>4</w:t>
            </w:r>
          </w:p>
        </w:tc>
      </w:tr>
      <w:tr w:rsidR="00ED609C" w:rsidRPr="00B551C1" w14:paraId="4B7B194A" w14:textId="7A836549" w:rsidTr="00ED609C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7BC315" w14:textId="0C40041F" w:rsidR="00ED609C" w:rsidRPr="00B551C1" w:rsidRDefault="00ED609C" w:rsidP="00B551C1">
            <w:r w:rsidRPr="00B551C1">
              <w:t xml:space="preserve">OT </w:t>
            </w:r>
            <w:r w:rsidR="005E488D">
              <w:t>7</w:t>
            </w:r>
            <w:r w:rsidRPr="00B551C1">
              <w:t>16/</w:t>
            </w:r>
            <w:r w:rsidR="005E488D">
              <w:t>7</w:t>
            </w:r>
            <w:r w:rsidRPr="00B551C1">
              <w:t>16L     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F7E0E3" w14:textId="46610DDD" w:rsidR="00ED609C" w:rsidRPr="00B551C1" w:rsidRDefault="00ED609C" w:rsidP="00B551C1">
            <w:r w:rsidRPr="00B551C1">
              <w:t>Therapeutic Media, Materials and Processes</w:t>
            </w:r>
            <w:r w:rsidR="000979B2">
              <w:t>, lecture and lab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18CBF" w14:textId="63EFAB79" w:rsidR="00ED609C" w:rsidRPr="00B551C1" w:rsidRDefault="0031069F" w:rsidP="00B551C1">
            <w:r>
              <w:t>2</w:t>
            </w:r>
          </w:p>
        </w:tc>
      </w:tr>
      <w:tr w:rsidR="00ED609C" w:rsidRPr="00B551C1" w14:paraId="3D499EF5" w14:textId="0B112C2B" w:rsidTr="00ED609C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607E5" w14:textId="543CDE63" w:rsidR="00ED609C" w:rsidRPr="00B551C1" w:rsidRDefault="00ED609C" w:rsidP="00B551C1">
            <w:r w:rsidRPr="00B551C1">
              <w:t xml:space="preserve">OT </w:t>
            </w:r>
            <w:r w:rsidR="005E488D">
              <w:t>7</w:t>
            </w:r>
            <w:r w:rsidRPr="00B551C1">
              <w:t>17/</w:t>
            </w:r>
            <w:r w:rsidR="005E488D">
              <w:t>7</w:t>
            </w:r>
            <w:r w:rsidRPr="00B551C1">
              <w:t>17L  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E9B821" w14:textId="0FE73372" w:rsidR="00ED609C" w:rsidRPr="00B551C1" w:rsidRDefault="00ED609C" w:rsidP="00B551C1">
            <w:r w:rsidRPr="00B551C1">
              <w:t>Interpersonal and Interprofessional Communication</w:t>
            </w:r>
            <w:r w:rsidR="000979B2">
              <w:t>, lecture and lab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82A9D" w14:textId="7C921C4B" w:rsidR="00ED609C" w:rsidRPr="00B551C1" w:rsidRDefault="0031069F" w:rsidP="00B551C1">
            <w:r>
              <w:t>2</w:t>
            </w:r>
          </w:p>
        </w:tc>
      </w:tr>
      <w:tr w:rsidR="00ED609C" w:rsidRPr="00B551C1" w14:paraId="31F6B190" w14:textId="7BE79D53" w:rsidTr="00ED609C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63F618" w14:textId="47DE7ABF" w:rsidR="00ED609C" w:rsidRPr="00B551C1" w:rsidRDefault="00ED609C" w:rsidP="00B551C1">
            <w:r w:rsidRPr="00B551C1">
              <w:t xml:space="preserve">OT </w:t>
            </w:r>
            <w:r w:rsidR="005E488D">
              <w:t>7</w:t>
            </w:r>
            <w:r w:rsidRPr="00B551C1">
              <w:t>18    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E4CF6F" w14:textId="1E909808" w:rsidR="00ED609C" w:rsidRPr="00B551C1" w:rsidRDefault="00ED609C" w:rsidP="00B551C1">
            <w:r w:rsidRPr="00B551C1">
              <w:t>Functional Neuroscience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B869D" w14:textId="7A3984C1" w:rsidR="00ED609C" w:rsidRPr="00B551C1" w:rsidRDefault="0031069F" w:rsidP="00B551C1">
            <w:r>
              <w:t>3</w:t>
            </w:r>
          </w:p>
        </w:tc>
      </w:tr>
      <w:tr w:rsidR="0031069F" w:rsidRPr="00B551C1" w14:paraId="53784AC7" w14:textId="77777777" w:rsidTr="00ED609C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9FDE08" w14:textId="61BCAC3F" w:rsidR="0031069F" w:rsidRPr="00B551C1" w:rsidRDefault="0031069F" w:rsidP="0031069F">
            <w:r w:rsidRPr="00B551C1">
              <w:t xml:space="preserve">OT </w:t>
            </w:r>
            <w:r w:rsidR="005E488D">
              <w:t>7</w:t>
            </w:r>
            <w:r w:rsidRPr="00B551C1">
              <w:t>27/</w:t>
            </w:r>
            <w:r w:rsidR="005E488D">
              <w:t>7</w:t>
            </w:r>
            <w:r w:rsidRPr="00B551C1">
              <w:t>27L    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15BFDB" w14:textId="18F0EEDF" w:rsidR="0031069F" w:rsidRPr="00B551C1" w:rsidRDefault="0031069F" w:rsidP="0031069F">
            <w:r>
              <w:t xml:space="preserve">Applied </w:t>
            </w:r>
            <w:r w:rsidRPr="00B551C1">
              <w:t>Kinesiology and Biomechanics</w:t>
            </w:r>
            <w:r w:rsidR="000979B2">
              <w:t>, lecture and lab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E246E" w14:textId="2C394E88" w:rsidR="0031069F" w:rsidRDefault="0031069F" w:rsidP="0031069F">
            <w:r>
              <w:t>4</w:t>
            </w:r>
          </w:p>
        </w:tc>
      </w:tr>
      <w:tr w:rsidR="00494970" w:rsidRPr="00B551C1" w14:paraId="0CB353E6" w14:textId="5C7D0623" w:rsidTr="00494970">
        <w:trPr>
          <w:trHeight w:val="300"/>
        </w:trPr>
        <w:tc>
          <w:tcPr>
            <w:tcW w:w="9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43615132" w14:textId="23C0B887" w:rsidR="00494970" w:rsidRPr="00B551C1" w:rsidRDefault="00494970" w:rsidP="00B551C1">
            <w:pPr>
              <w:rPr>
                <w:b/>
                <w:bCs/>
              </w:rPr>
            </w:pPr>
            <w:r w:rsidRPr="00B551C1">
              <w:rPr>
                <w:b/>
                <w:bCs/>
              </w:rPr>
              <w:t>Summer Semester (</w:t>
            </w:r>
            <w:r w:rsidR="00E82516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units</w:t>
            </w:r>
            <w:r w:rsidRPr="00B551C1">
              <w:rPr>
                <w:b/>
                <w:bCs/>
              </w:rPr>
              <w:t>)</w:t>
            </w:r>
          </w:p>
        </w:tc>
      </w:tr>
      <w:tr w:rsidR="00ED609C" w:rsidRPr="00B551C1" w14:paraId="77CD6526" w14:textId="0D62B423" w:rsidTr="00ED609C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C34CDA" w14:textId="21D4ABC6" w:rsidR="00ED609C" w:rsidRPr="00B551C1" w:rsidRDefault="00ED609C" w:rsidP="00B551C1">
            <w:r w:rsidRPr="00B551C1">
              <w:t xml:space="preserve">OT </w:t>
            </w:r>
            <w:r w:rsidR="005E488D">
              <w:t>7</w:t>
            </w:r>
            <w:r w:rsidRPr="00B551C1">
              <w:t>21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683531" w14:textId="140010CA" w:rsidR="00ED609C" w:rsidRPr="00B551C1" w:rsidRDefault="00DD2E58" w:rsidP="005E488D">
            <w:r>
              <w:t>Level I</w:t>
            </w:r>
            <w:r w:rsidR="00494970">
              <w:t xml:space="preserve"> </w:t>
            </w:r>
            <w:r>
              <w:t xml:space="preserve">Fieldwork </w:t>
            </w:r>
            <w:r w:rsidR="00494970">
              <w:t xml:space="preserve">B </w:t>
            </w:r>
            <w:r>
              <w:t>(</w:t>
            </w:r>
            <w:r w:rsidR="00494970">
              <w:t>Off-Site Clinical</w:t>
            </w:r>
            <w:r w:rsidR="00647A63">
              <w:t xml:space="preserve"> or Community-Based</w:t>
            </w:r>
            <w:r w:rsidR="00494970">
              <w:t xml:space="preserve"> Experiences)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56B06" w14:textId="207C9276" w:rsidR="00ED609C" w:rsidRPr="00B551C1" w:rsidRDefault="00DD2E58" w:rsidP="00B551C1">
            <w:r>
              <w:t>3</w:t>
            </w:r>
          </w:p>
        </w:tc>
      </w:tr>
      <w:tr w:rsidR="005E488D" w:rsidRPr="00B551C1" w14:paraId="39C8A145" w14:textId="77777777" w:rsidTr="00ED609C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E52B18" w14:textId="765ACD8A" w:rsidR="005E488D" w:rsidRPr="00B551C1" w:rsidRDefault="005E488D" w:rsidP="00B551C1">
            <w:r>
              <w:t>OT 715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B321E5" w14:textId="7D53B472" w:rsidR="005E488D" w:rsidRDefault="005E488D" w:rsidP="00B551C1">
            <w:r>
              <w:t>Scholarly Writing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81C0B" w14:textId="0F3E76EC" w:rsidR="005E488D" w:rsidRDefault="005E488D" w:rsidP="00B551C1">
            <w:r>
              <w:t>1</w:t>
            </w:r>
          </w:p>
        </w:tc>
      </w:tr>
      <w:tr w:rsidR="005E488D" w:rsidRPr="00B551C1" w14:paraId="7D04FFF4" w14:textId="77777777" w:rsidTr="00ED609C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751361" w14:textId="6B785870" w:rsidR="005E488D" w:rsidRPr="00B551C1" w:rsidRDefault="005E488D" w:rsidP="00B551C1">
            <w:r>
              <w:t>OT 720L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7563D0" w14:textId="4F5A0088" w:rsidR="005E488D" w:rsidRDefault="005E488D" w:rsidP="00B551C1">
            <w:r>
              <w:t>Advanced Research Methods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3168D" w14:textId="4AD3456F" w:rsidR="005E488D" w:rsidRDefault="005E488D" w:rsidP="00B551C1">
            <w:r>
              <w:t>1</w:t>
            </w:r>
          </w:p>
        </w:tc>
      </w:tr>
      <w:tr w:rsidR="005E488D" w:rsidRPr="00B551C1" w14:paraId="4D3BD6DD" w14:textId="77777777" w:rsidTr="00ED609C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F34EA4" w14:textId="25C56224" w:rsidR="005E488D" w:rsidRPr="00B551C1" w:rsidRDefault="005E488D" w:rsidP="00B551C1">
            <w:r>
              <w:t>OT 750 a, b, c, d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1CB45C" w14:textId="660902CA" w:rsidR="005E488D" w:rsidRDefault="005E488D" w:rsidP="00B551C1">
            <w:r w:rsidRPr="005E488D">
              <w:t>Elective Series: Advanced Practice Exploration in Occupational Therapy</w:t>
            </w:r>
            <w:r w:rsidRPr="005E488D">
              <w:rPr>
                <w:b/>
                <w:bCs/>
              </w:rPr>
              <w:t> </w:t>
            </w:r>
            <w:r w:rsidR="00E82516" w:rsidRPr="00E82516">
              <w:rPr>
                <w:i/>
                <w:iCs/>
              </w:rPr>
              <w:t>(each student enrolls in two electives)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FEB8A" w14:textId="461BEE72" w:rsidR="005E488D" w:rsidRDefault="00E82516" w:rsidP="00B551C1">
            <w:r>
              <w:t>3 (two, 1.5 unit courses)</w:t>
            </w:r>
          </w:p>
        </w:tc>
      </w:tr>
      <w:tr w:rsidR="00ED609C" w:rsidRPr="00B551C1" w14:paraId="2AD62A44" w14:textId="4D192419" w:rsidTr="00494970">
        <w:trPr>
          <w:trHeight w:val="300"/>
        </w:trPr>
        <w:tc>
          <w:tcPr>
            <w:tcW w:w="8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F0C7" w:themeFill="accent3" w:themeFillTint="33"/>
            <w:hideMark/>
          </w:tcPr>
          <w:p w14:paraId="73F22083" w14:textId="77777777" w:rsidR="00ED609C" w:rsidRPr="00B551C1" w:rsidRDefault="00ED609C" w:rsidP="00B551C1">
            <w:r w:rsidRPr="00B551C1">
              <w:rPr>
                <w:b/>
                <w:bCs/>
              </w:rPr>
              <w:t>Year Two</w:t>
            </w:r>
            <w:r w:rsidRPr="00B551C1">
              <w:t> 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F0C7" w:themeFill="accent3" w:themeFillTint="33"/>
          </w:tcPr>
          <w:p w14:paraId="588AC1C0" w14:textId="77777777" w:rsidR="00ED609C" w:rsidRPr="00B551C1" w:rsidRDefault="00ED609C" w:rsidP="00B551C1">
            <w:pPr>
              <w:rPr>
                <w:b/>
                <w:bCs/>
              </w:rPr>
            </w:pPr>
          </w:p>
        </w:tc>
      </w:tr>
      <w:tr w:rsidR="00ED609C" w:rsidRPr="00B551C1" w14:paraId="71BB1276" w14:textId="5E37C774" w:rsidTr="00494970">
        <w:trPr>
          <w:trHeight w:val="300"/>
        </w:trPr>
        <w:tc>
          <w:tcPr>
            <w:tcW w:w="8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F0C7" w:themeFill="accent3" w:themeFillTint="33"/>
            <w:hideMark/>
          </w:tcPr>
          <w:p w14:paraId="75204319" w14:textId="1B7EE470" w:rsidR="00ED609C" w:rsidRPr="00B551C1" w:rsidRDefault="00ED609C" w:rsidP="00B551C1">
            <w:r w:rsidRPr="00B551C1">
              <w:rPr>
                <w:b/>
                <w:bCs/>
              </w:rPr>
              <w:t>Fall Semester (1</w:t>
            </w:r>
            <w:r w:rsidR="00E82516">
              <w:rPr>
                <w:b/>
                <w:bCs/>
              </w:rPr>
              <w:t>5</w:t>
            </w:r>
            <w:r w:rsidR="00647A63">
              <w:rPr>
                <w:b/>
                <w:bCs/>
              </w:rPr>
              <w:t>.5</w:t>
            </w:r>
            <w:r w:rsidRPr="00B551C1">
              <w:rPr>
                <w:b/>
                <w:bCs/>
              </w:rPr>
              <w:t xml:space="preserve"> Units) </w:t>
            </w:r>
            <w:r w:rsidRPr="00B551C1">
              <w:t> 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F0C7" w:themeFill="accent3" w:themeFillTint="33"/>
          </w:tcPr>
          <w:p w14:paraId="1CEB8BC7" w14:textId="6560ED66" w:rsidR="00ED609C" w:rsidRPr="00494970" w:rsidRDefault="00494970" w:rsidP="00B551C1">
            <w:pPr>
              <w:rPr>
                <w:b/>
                <w:bCs/>
              </w:rPr>
            </w:pPr>
            <w:r w:rsidRPr="00494970">
              <w:rPr>
                <w:b/>
                <w:bCs/>
              </w:rPr>
              <w:t>Units</w:t>
            </w:r>
          </w:p>
        </w:tc>
      </w:tr>
      <w:tr w:rsidR="00ED609C" w:rsidRPr="00B551C1" w14:paraId="5A37988E" w14:textId="135E1495" w:rsidTr="00ED609C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C026CA" w14:textId="7EB2CA08" w:rsidR="00ED609C" w:rsidRPr="00B551C1" w:rsidRDefault="00ED609C" w:rsidP="00B551C1">
            <w:r w:rsidRPr="00B551C1">
              <w:t xml:space="preserve">OT </w:t>
            </w:r>
            <w:r w:rsidR="00E82516">
              <w:t>7</w:t>
            </w:r>
            <w:r w:rsidRPr="00B551C1">
              <w:t>03  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9CD8D7" w14:textId="3F131442" w:rsidR="00ED609C" w:rsidRPr="00B551C1" w:rsidRDefault="00ED609C" w:rsidP="00B551C1">
            <w:r w:rsidRPr="00B551C1">
              <w:t>Integrative Seminar</w:t>
            </w:r>
            <w:r w:rsidR="000E5ACC">
              <w:t xml:space="preserve"> in Occupational Therapy Practices</w:t>
            </w:r>
            <w:r w:rsidRPr="00B551C1">
              <w:t xml:space="preserve"> III</w:t>
            </w:r>
            <w:r w:rsidR="00E859BE">
              <w:t xml:space="preserve">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84FF4" w14:textId="7DD330EA" w:rsidR="00ED609C" w:rsidRPr="00B551C1" w:rsidRDefault="00647A63" w:rsidP="00B551C1">
            <w:r>
              <w:t>0.5</w:t>
            </w:r>
          </w:p>
        </w:tc>
      </w:tr>
      <w:tr w:rsidR="00647A63" w:rsidRPr="00B551C1" w14:paraId="716549C3" w14:textId="77777777" w:rsidTr="00ED609C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0E85EA" w14:textId="3B061CA4" w:rsidR="00647A63" w:rsidRPr="00B551C1" w:rsidRDefault="00647A63" w:rsidP="00511C17">
            <w:r>
              <w:lastRenderedPageBreak/>
              <w:t xml:space="preserve">OT </w:t>
            </w:r>
            <w:r w:rsidR="00E82516">
              <w:t>7</w:t>
            </w:r>
            <w:r>
              <w:t>09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343089" w14:textId="1C3ACDDE" w:rsidR="00647A63" w:rsidRPr="00B551C1" w:rsidRDefault="00647A63" w:rsidP="00511C17">
            <w:r>
              <w:t>Introduction to Documentation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6B907" w14:textId="16F87DB7" w:rsidR="00647A63" w:rsidRDefault="00647A63" w:rsidP="00511C17">
            <w:r>
              <w:t>1</w:t>
            </w:r>
          </w:p>
        </w:tc>
      </w:tr>
      <w:tr w:rsidR="00511C17" w:rsidRPr="00B551C1" w14:paraId="0A9F14DF" w14:textId="4030037B" w:rsidTr="00ED609C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E4615F" w14:textId="4432343E" w:rsidR="00511C17" w:rsidRPr="00B551C1" w:rsidRDefault="00511C17" w:rsidP="00511C17">
            <w:r w:rsidRPr="00B551C1">
              <w:t xml:space="preserve">OT </w:t>
            </w:r>
            <w:r w:rsidR="00E82516">
              <w:t>7</w:t>
            </w:r>
            <w:r w:rsidRPr="00B551C1">
              <w:t>2</w:t>
            </w:r>
            <w:r w:rsidR="00E82516">
              <w:t>3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782E8F" w14:textId="0D450BBD" w:rsidR="00511C17" w:rsidRPr="00B551C1" w:rsidRDefault="00E82516" w:rsidP="00511C17">
            <w:r>
              <w:t>Capstone Exploration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2563C" w14:textId="2C3FBE36" w:rsidR="00511C17" w:rsidRPr="00B551C1" w:rsidRDefault="00E82516" w:rsidP="00511C17">
            <w:r>
              <w:t>2</w:t>
            </w:r>
          </w:p>
        </w:tc>
      </w:tr>
      <w:tr w:rsidR="00E82516" w:rsidRPr="00B551C1" w14:paraId="07DBC424" w14:textId="77777777" w:rsidTr="00ED609C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0A13E2" w14:textId="207EAB3F" w:rsidR="00E82516" w:rsidRPr="00B551C1" w:rsidRDefault="00E82516" w:rsidP="00E82516">
            <w:r w:rsidRPr="00B551C1">
              <w:t xml:space="preserve">OT </w:t>
            </w:r>
            <w:r>
              <w:t>7</w:t>
            </w:r>
            <w:r w:rsidRPr="00B551C1">
              <w:t>26/</w:t>
            </w:r>
            <w:r>
              <w:t>7</w:t>
            </w:r>
            <w:r w:rsidRPr="00B551C1">
              <w:t>26L</w:t>
            </w:r>
            <w:r w:rsidRPr="00B551C1">
              <w:rPr>
                <w:rFonts w:ascii="Arial" w:hAnsi="Arial" w:cs="Arial"/>
              </w:rPr>
              <w:t>   </w:t>
            </w:r>
            <w:r w:rsidRPr="00B551C1">
              <w:t> 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A977E7" w14:textId="367C642F" w:rsidR="00E82516" w:rsidRPr="00B551C1" w:rsidRDefault="00E82516" w:rsidP="00E82516">
            <w:r w:rsidRPr="00B551C1">
              <w:t xml:space="preserve">Theory and Practice in Psychosocial </w:t>
            </w:r>
            <w:r>
              <w:t>Conditions, lecture and Level 1 Fieldwork C, lab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9B89B" w14:textId="5D1C1FD0" w:rsidR="00E82516" w:rsidRDefault="00E82516" w:rsidP="00E82516">
            <w:r>
              <w:t>4</w:t>
            </w:r>
          </w:p>
        </w:tc>
      </w:tr>
      <w:tr w:rsidR="00511C17" w:rsidRPr="00B551C1" w14:paraId="5EDC7EFF" w14:textId="2DB2F964" w:rsidTr="00ED609C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F0583A" w14:textId="0A630A7C" w:rsidR="00511C17" w:rsidRPr="00B551C1" w:rsidRDefault="00511C17" w:rsidP="00511C17">
            <w:r w:rsidRPr="00B551C1">
              <w:t xml:space="preserve">OT </w:t>
            </w:r>
            <w:r w:rsidR="00E82516">
              <w:t>7</w:t>
            </w:r>
            <w:r>
              <w:t>29/</w:t>
            </w:r>
            <w:r w:rsidR="00E82516">
              <w:t>7</w:t>
            </w:r>
            <w:r>
              <w:t>29L</w:t>
            </w:r>
            <w:r w:rsidRPr="00B551C1">
              <w:t> 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7558CE" w14:textId="686CDFE4" w:rsidR="00511C17" w:rsidRPr="00B551C1" w:rsidRDefault="00511C17" w:rsidP="00511C17">
            <w:r w:rsidRPr="00B551C1">
              <w:t xml:space="preserve">Theory and Practice in Physical </w:t>
            </w:r>
            <w:r w:rsidR="000E5ACC">
              <w:t>Conditions, lecture and lab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630A4" w14:textId="60250B4A" w:rsidR="00511C17" w:rsidRPr="00B551C1" w:rsidRDefault="00511C17" w:rsidP="00511C17">
            <w:r>
              <w:t>4</w:t>
            </w:r>
          </w:p>
        </w:tc>
      </w:tr>
      <w:tr w:rsidR="009E1F7B" w:rsidRPr="00B551C1" w14:paraId="4A77208B" w14:textId="5C54F013" w:rsidTr="00ED609C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00E443" w14:textId="150CF273" w:rsidR="009E1F7B" w:rsidRPr="00B551C1" w:rsidRDefault="009E1F7B" w:rsidP="009E1F7B">
            <w:r w:rsidRPr="00B551C1">
              <w:t xml:space="preserve">OT </w:t>
            </w:r>
            <w:r w:rsidR="00E82516">
              <w:t>7</w:t>
            </w:r>
            <w:r w:rsidRPr="00B551C1">
              <w:t>36/</w:t>
            </w:r>
            <w:r w:rsidR="00E82516">
              <w:t>7</w:t>
            </w:r>
            <w:r w:rsidRPr="00B551C1">
              <w:t xml:space="preserve">36L </w:t>
            </w:r>
            <w:r w:rsidRPr="00B551C1">
              <w:rPr>
                <w:rFonts w:ascii="Arial" w:hAnsi="Arial" w:cs="Arial"/>
              </w:rPr>
              <w:t> </w:t>
            </w:r>
            <w:r w:rsidRPr="00B551C1">
              <w:t> 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41C032" w14:textId="04B85A0A" w:rsidR="009E1F7B" w:rsidRPr="00B551C1" w:rsidRDefault="009E1F7B" w:rsidP="009E1F7B">
            <w:r w:rsidRPr="00B551C1">
              <w:t>Advanced Clinical Practice (Adults)</w:t>
            </w:r>
            <w:r w:rsidR="000E5ACC">
              <w:t>, lecture</w:t>
            </w:r>
            <w:r>
              <w:t xml:space="preserve"> and Community Participant Lab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AE357" w14:textId="54FDBF19" w:rsidR="009E1F7B" w:rsidRPr="00B551C1" w:rsidRDefault="009E1F7B" w:rsidP="009E1F7B">
            <w:r>
              <w:t>4</w:t>
            </w:r>
          </w:p>
        </w:tc>
      </w:tr>
      <w:tr w:rsidR="00494970" w:rsidRPr="00B551C1" w14:paraId="1275B545" w14:textId="04049AF0" w:rsidTr="003914F7">
        <w:trPr>
          <w:trHeight w:val="300"/>
        </w:trPr>
        <w:tc>
          <w:tcPr>
            <w:tcW w:w="9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F0C7" w:themeFill="accent3" w:themeFillTint="33"/>
            <w:hideMark/>
          </w:tcPr>
          <w:p w14:paraId="3FB898C4" w14:textId="39F780F6" w:rsidR="00494970" w:rsidRPr="00B551C1" w:rsidRDefault="00494970" w:rsidP="00511C17">
            <w:pPr>
              <w:rPr>
                <w:b/>
                <w:bCs/>
              </w:rPr>
            </w:pPr>
            <w:r w:rsidRPr="00B551C1">
              <w:rPr>
                <w:b/>
                <w:bCs/>
              </w:rPr>
              <w:t>Spring Semester (</w:t>
            </w:r>
            <w:r>
              <w:rPr>
                <w:b/>
                <w:bCs/>
              </w:rPr>
              <w:t>1</w:t>
            </w:r>
            <w:r w:rsidR="00E82516">
              <w:rPr>
                <w:b/>
                <w:bCs/>
              </w:rPr>
              <w:t>5</w:t>
            </w:r>
            <w:r w:rsidR="00647A63">
              <w:rPr>
                <w:b/>
                <w:bCs/>
              </w:rPr>
              <w:t>.5</w:t>
            </w:r>
            <w:r w:rsidRPr="00B551C1">
              <w:rPr>
                <w:b/>
                <w:bCs/>
              </w:rPr>
              <w:t xml:space="preserve"> Units) </w:t>
            </w:r>
            <w:r w:rsidRPr="00B551C1">
              <w:t> </w:t>
            </w:r>
          </w:p>
        </w:tc>
      </w:tr>
      <w:tr w:rsidR="00511C17" w:rsidRPr="00B551C1" w14:paraId="0FE90A02" w14:textId="27C97E28" w:rsidTr="00ED609C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B7C1F3" w14:textId="0DD97209" w:rsidR="00511C17" w:rsidRPr="00B551C1" w:rsidRDefault="00511C17" w:rsidP="00511C17">
            <w:r w:rsidRPr="00B551C1">
              <w:t xml:space="preserve">OT </w:t>
            </w:r>
            <w:r w:rsidR="00E82516">
              <w:t>7</w:t>
            </w:r>
            <w:r w:rsidRPr="00B551C1">
              <w:t>04      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9875B9" w14:textId="31AF788C" w:rsidR="00511C17" w:rsidRPr="00B551C1" w:rsidRDefault="00511C17" w:rsidP="00511C17">
            <w:r w:rsidRPr="00B551C1">
              <w:t>Integrative Seminar</w:t>
            </w:r>
            <w:r w:rsidR="000E5ACC">
              <w:t xml:space="preserve"> in Occupational Therapy Practices</w:t>
            </w:r>
            <w:r w:rsidRPr="00B551C1">
              <w:t xml:space="preserve"> IV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98E08" w14:textId="6439DFD0" w:rsidR="00511C17" w:rsidRPr="00B551C1" w:rsidRDefault="00511C17" w:rsidP="00511C17">
            <w:r>
              <w:t>1</w:t>
            </w:r>
          </w:p>
        </w:tc>
      </w:tr>
      <w:tr w:rsidR="00511C17" w:rsidRPr="00B551C1" w14:paraId="64A20C52" w14:textId="77777777" w:rsidTr="00ED609C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61BF60" w14:textId="27279D04" w:rsidR="00511C17" w:rsidRPr="00B551C1" w:rsidRDefault="00511C17" w:rsidP="00511C17">
            <w:r>
              <w:t>OT</w:t>
            </w:r>
            <w:r w:rsidR="00E82516">
              <w:t xml:space="preserve"> 7</w:t>
            </w:r>
            <w:r w:rsidR="000A7B07">
              <w:t>52/</w:t>
            </w:r>
            <w:r w:rsidR="00E82516">
              <w:t>7</w:t>
            </w:r>
            <w:r w:rsidR="000A7B07">
              <w:t>52L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F78317" w14:textId="6CF791E4" w:rsidR="00511C17" w:rsidRPr="00B551C1" w:rsidRDefault="00511C17" w:rsidP="00511C17">
            <w:r>
              <w:t>Administration, Management, and Leadership in Occupational Therapy</w:t>
            </w:r>
            <w:r w:rsidR="000E5ACC">
              <w:t>, lecture and lab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CF28D" w14:textId="0DD8760B" w:rsidR="00511C17" w:rsidRDefault="00511C17" w:rsidP="00511C17">
            <w:r>
              <w:t>2.5</w:t>
            </w:r>
          </w:p>
        </w:tc>
      </w:tr>
      <w:tr w:rsidR="00511C17" w:rsidRPr="00B551C1" w14:paraId="195604BE" w14:textId="3BCAD061" w:rsidTr="00ED609C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31B35C" w14:textId="034A7B51" w:rsidR="00511C17" w:rsidRPr="00B551C1" w:rsidRDefault="00511C17" w:rsidP="00511C17">
            <w:r w:rsidRPr="00B551C1">
              <w:t xml:space="preserve">OT </w:t>
            </w:r>
            <w:r w:rsidR="00E82516">
              <w:t>7</w:t>
            </w:r>
            <w:r w:rsidRPr="00B551C1">
              <w:t>31/</w:t>
            </w:r>
            <w:r w:rsidR="00E82516">
              <w:t>7</w:t>
            </w:r>
            <w:r w:rsidRPr="00B551C1">
              <w:t xml:space="preserve">31L </w:t>
            </w:r>
            <w:r w:rsidRPr="00B551C1">
              <w:rPr>
                <w:rFonts w:ascii="Arial" w:hAnsi="Arial" w:cs="Arial"/>
              </w:rPr>
              <w:t>   </w:t>
            </w:r>
            <w:r w:rsidRPr="00B551C1">
              <w:t> 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BAB8F2" w14:textId="595C769F" w:rsidR="00511C17" w:rsidRPr="00B551C1" w:rsidRDefault="00511C17" w:rsidP="00511C17">
            <w:r w:rsidRPr="00B551C1">
              <w:t>Occupational Adaptations and Introduction to Modalities</w:t>
            </w:r>
            <w:r w:rsidR="000E5ACC">
              <w:t>, lecture and lab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8DC4C" w14:textId="260AEAD7" w:rsidR="00511C17" w:rsidRPr="00B551C1" w:rsidRDefault="00511C17" w:rsidP="00511C17">
            <w:r>
              <w:t>3</w:t>
            </w:r>
          </w:p>
        </w:tc>
      </w:tr>
      <w:tr w:rsidR="00511C17" w:rsidRPr="00B551C1" w14:paraId="4B8513E0" w14:textId="77777777" w:rsidTr="00ED609C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2EE652" w14:textId="7B79329F" w:rsidR="00511C17" w:rsidRPr="00B551C1" w:rsidRDefault="00511C17" w:rsidP="00511C17">
            <w:r>
              <w:t xml:space="preserve">OT </w:t>
            </w:r>
            <w:r w:rsidR="00E82516">
              <w:t>7</w:t>
            </w:r>
            <w:r>
              <w:t>33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468F29" w14:textId="65AB3B19" w:rsidR="00511C17" w:rsidRPr="00B551C1" w:rsidRDefault="00511C17" w:rsidP="00511C17">
            <w:r>
              <w:t>Health Promotion and Wellness in Occupational Therapy Practice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F11A8" w14:textId="0575ED8E" w:rsidR="00511C17" w:rsidRDefault="00511C17" w:rsidP="00511C17">
            <w:r>
              <w:t>2</w:t>
            </w:r>
          </w:p>
        </w:tc>
      </w:tr>
      <w:tr w:rsidR="009E1F7B" w:rsidRPr="00B551C1" w14:paraId="285BDD8A" w14:textId="77777777" w:rsidTr="00ED609C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E6CE63" w14:textId="260FD7E1" w:rsidR="009E1F7B" w:rsidRDefault="009E1F7B" w:rsidP="009E1F7B">
            <w:r w:rsidRPr="00B551C1">
              <w:t xml:space="preserve">OT </w:t>
            </w:r>
            <w:r w:rsidR="00E82516">
              <w:t>7</w:t>
            </w:r>
            <w:r w:rsidRPr="00B551C1">
              <w:t>32/</w:t>
            </w:r>
            <w:r w:rsidR="00E82516">
              <w:t>7</w:t>
            </w:r>
            <w:r w:rsidRPr="00B551C1">
              <w:t>32L</w:t>
            </w:r>
            <w:r w:rsidRPr="00B551C1">
              <w:rPr>
                <w:rFonts w:ascii="Arial" w:hAnsi="Arial" w:cs="Arial"/>
              </w:rPr>
              <w:t>  </w:t>
            </w:r>
            <w:r w:rsidRPr="00B551C1">
              <w:t> 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889205" w14:textId="5BF85E09" w:rsidR="009E1F7B" w:rsidRDefault="009E1F7B" w:rsidP="009E1F7B">
            <w:r w:rsidRPr="00B551C1">
              <w:t>Advanced Clinical Practice (pediatrics)</w:t>
            </w:r>
            <w:r w:rsidR="000E5ACC">
              <w:t xml:space="preserve"> lecture</w:t>
            </w:r>
            <w:r>
              <w:t xml:space="preserve"> and Community Participant Lab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68C95" w14:textId="3164265B" w:rsidR="009E1F7B" w:rsidRDefault="009E1F7B" w:rsidP="009E1F7B">
            <w:r>
              <w:t>4</w:t>
            </w:r>
          </w:p>
        </w:tc>
      </w:tr>
      <w:tr w:rsidR="00E82516" w:rsidRPr="00B551C1" w14:paraId="7ED35268" w14:textId="77777777" w:rsidTr="00ED609C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70807C" w14:textId="7FFAA74D" w:rsidR="00E82516" w:rsidRPr="00B551C1" w:rsidRDefault="00E82516" w:rsidP="009E1F7B">
            <w:r>
              <w:t>OT 735/735L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FDDF9A" w14:textId="1E9055D8" w:rsidR="00E82516" w:rsidRPr="00B551C1" w:rsidRDefault="00E82516" w:rsidP="009E1F7B">
            <w:r>
              <w:t>Capstone Development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7E685" w14:textId="2239F425" w:rsidR="00E82516" w:rsidRDefault="00E82516" w:rsidP="009E1F7B">
            <w:r>
              <w:t>2</w:t>
            </w:r>
          </w:p>
        </w:tc>
      </w:tr>
      <w:tr w:rsidR="00511C17" w:rsidRPr="00B551C1" w14:paraId="6292FDDB" w14:textId="5C441D17" w:rsidTr="00ED609C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AADA10" w14:textId="5CF5F287" w:rsidR="00511C17" w:rsidRPr="00B551C1" w:rsidRDefault="00511C17" w:rsidP="00511C17">
            <w:r>
              <w:t xml:space="preserve">OT </w:t>
            </w:r>
            <w:r w:rsidR="00E82516">
              <w:t>7</w:t>
            </w:r>
            <w:r>
              <w:t>22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5FF6FD" w14:textId="0B584901" w:rsidR="00511C17" w:rsidRPr="00B551C1" w:rsidRDefault="00E96324" w:rsidP="00511C17">
            <w:r>
              <w:t>Preparation for</w:t>
            </w:r>
            <w:r w:rsidR="00511C17">
              <w:t xml:space="preserve"> </w:t>
            </w:r>
            <w:r w:rsidR="00822D7C">
              <w:t>Level II Fieldwork</w:t>
            </w:r>
            <w:r w:rsidR="00511C17">
              <w:t xml:space="preserve"> Education in Occupational Therapy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CE1A2" w14:textId="79C42FD6" w:rsidR="00511C17" w:rsidRPr="00B551C1" w:rsidRDefault="00511C17" w:rsidP="00511C17">
            <w:r>
              <w:t>1</w:t>
            </w:r>
          </w:p>
        </w:tc>
      </w:tr>
      <w:tr w:rsidR="00494970" w:rsidRPr="00B551C1" w14:paraId="5AE0D339" w14:textId="3B08DB5E" w:rsidTr="00EA1ABA">
        <w:trPr>
          <w:trHeight w:val="300"/>
        </w:trPr>
        <w:tc>
          <w:tcPr>
            <w:tcW w:w="9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F0C7" w:themeFill="accent3" w:themeFillTint="33"/>
            <w:hideMark/>
          </w:tcPr>
          <w:p w14:paraId="5DD484FB" w14:textId="7AD8EF4E" w:rsidR="00494970" w:rsidRPr="00B551C1" w:rsidRDefault="00494970" w:rsidP="00511C17">
            <w:pPr>
              <w:rPr>
                <w:b/>
                <w:bCs/>
              </w:rPr>
            </w:pPr>
            <w:r w:rsidRPr="00B551C1">
              <w:rPr>
                <w:b/>
                <w:bCs/>
              </w:rPr>
              <w:t>Summer Semester (6 units) </w:t>
            </w:r>
            <w:r w:rsidRPr="00B551C1">
              <w:t> </w:t>
            </w:r>
          </w:p>
        </w:tc>
      </w:tr>
      <w:tr w:rsidR="00511C17" w:rsidRPr="00B551C1" w14:paraId="02D033E8" w14:textId="3CFE773D" w:rsidTr="00ED609C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422C5" w14:textId="7D9BC05B" w:rsidR="00511C17" w:rsidRPr="00B551C1" w:rsidRDefault="00511C17" w:rsidP="00511C17">
            <w:r w:rsidRPr="00B551C1">
              <w:t xml:space="preserve">OT </w:t>
            </w:r>
            <w:r w:rsidR="00E82516">
              <w:t>7</w:t>
            </w:r>
            <w:r w:rsidRPr="00B551C1">
              <w:t xml:space="preserve">40 </w:t>
            </w:r>
            <w:r w:rsidRPr="00B551C1">
              <w:rPr>
                <w:rFonts w:ascii="Arial" w:hAnsi="Arial" w:cs="Arial"/>
              </w:rPr>
              <w:t>   </w:t>
            </w:r>
            <w:r w:rsidRPr="00B551C1">
              <w:t> 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86E370" w14:textId="612172C0" w:rsidR="00511C17" w:rsidRPr="00B551C1" w:rsidRDefault="00511C17" w:rsidP="00511C17">
            <w:r w:rsidRPr="00B551C1">
              <w:t>Fieldwork Level IIA 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121C6" w14:textId="643CB040" w:rsidR="00511C17" w:rsidRPr="00B551C1" w:rsidRDefault="00511C17" w:rsidP="00511C17">
            <w:r>
              <w:t>6</w:t>
            </w:r>
          </w:p>
        </w:tc>
      </w:tr>
      <w:tr w:rsidR="00494970" w:rsidRPr="00B551C1" w14:paraId="7D9BDC62" w14:textId="3CE96EC3" w:rsidTr="00494970">
        <w:trPr>
          <w:trHeight w:val="300"/>
        </w:trPr>
        <w:tc>
          <w:tcPr>
            <w:tcW w:w="9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E2D5" w:themeFill="accent2" w:themeFillTint="33"/>
            <w:hideMark/>
          </w:tcPr>
          <w:p w14:paraId="624B13C4" w14:textId="62F4B04A" w:rsidR="00494970" w:rsidRPr="00B551C1" w:rsidRDefault="00494970" w:rsidP="00511C17">
            <w:pPr>
              <w:rPr>
                <w:b/>
                <w:bCs/>
              </w:rPr>
            </w:pPr>
            <w:r w:rsidRPr="00B551C1">
              <w:rPr>
                <w:b/>
                <w:bCs/>
              </w:rPr>
              <w:t>Year Three</w:t>
            </w:r>
            <w:r w:rsidRPr="00B551C1">
              <w:t> </w:t>
            </w:r>
          </w:p>
        </w:tc>
      </w:tr>
      <w:tr w:rsidR="00511C17" w:rsidRPr="00B551C1" w14:paraId="6378B528" w14:textId="754239BD" w:rsidTr="00494970">
        <w:trPr>
          <w:trHeight w:val="300"/>
        </w:trPr>
        <w:tc>
          <w:tcPr>
            <w:tcW w:w="8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E2D5" w:themeFill="accent2" w:themeFillTint="33"/>
            <w:hideMark/>
          </w:tcPr>
          <w:p w14:paraId="5F62919A" w14:textId="77777777" w:rsidR="00511C17" w:rsidRPr="00B551C1" w:rsidRDefault="00511C17" w:rsidP="00511C17">
            <w:r w:rsidRPr="00B551C1">
              <w:rPr>
                <w:b/>
                <w:bCs/>
              </w:rPr>
              <w:t>Fall Semester (6 units) </w:t>
            </w:r>
            <w:r w:rsidRPr="00B551C1">
              <w:t> 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E2D5" w:themeFill="accent2" w:themeFillTint="33"/>
          </w:tcPr>
          <w:p w14:paraId="08AE0B50" w14:textId="0F78F775" w:rsidR="00511C17" w:rsidRPr="00494970" w:rsidRDefault="00494970" w:rsidP="00511C17">
            <w:pPr>
              <w:rPr>
                <w:b/>
                <w:bCs/>
              </w:rPr>
            </w:pPr>
            <w:r>
              <w:rPr>
                <w:b/>
                <w:bCs/>
              </w:rPr>
              <w:t>Units</w:t>
            </w:r>
          </w:p>
        </w:tc>
      </w:tr>
      <w:tr w:rsidR="00511C17" w:rsidRPr="00B551C1" w14:paraId="090E90E7" w14:textId="17F4B516" w:rsidTr="00ED609C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CAB52C" w14:textId="29C30E29" w:rsidR="00511C17" w:rsidRPr="00B551C1" w:rsidRDefault="00511C17" w:rsidP="00511C17">
            <w:r w:rsidRPr="00B551C1">
              <w:t xml:space="preserve">OT </w:t>
            </w:r>
            <w:r w:rsidR="00E82516">
              <w:t>7</w:t>
            </w:r>
            <w:r w:rsidRPr="00B551C1">
              <w:t xml:space="preserve">41 </w:t>
            </w:r>
            <w:r w:rsidRPr="00B551C1">
              <w:rPr>
                <w:rFonts w:ascii="Arial" w:hAnsi="Arial" w:cs="Arial"/>
              </w:rPr>
              <w:t>   </w:t>
            </w:r>
            <w:r w:rsidRPr="00B551C1">
              <w:t> 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951335" w14:textId="2C9BBF78" w:rsidR="00511C17" w:rsidRPr="00B551C1" w:rsidRDefault="00511C17" w:rsidP="00511C17">
            <w:r w:rsidRPr="00B551C1">
              <w:t>Fieldwork Level IIB                        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3C93D" w14:textId="07427061" w:rsidR="00511C17" w:rsidRPr="00B551C1" w:rsidRDefault="00511C17" w:rsidP="00511C17">
            <w:r>
              <w:t>6</w:t>
            </w:r>
          </w:p>
        </w:tc>
      </w:tr>
      <w:tr w:rsidR="00E82516" w:rsidRPr="00B551C1" w14:paraId="21C16F15" w14:textId="77777777" w:rsidTr="00E82516">
        <w:trPr>
          <w:trHeight w:val="300"/>
        </w:trPr>
        <w:tc>
          <w:tcPr>
            <w:tcW w:w="9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E2D5" w:themeFill="accent2" w:themeFillTint="33"/>
          </w:tcPr>
          <w:p w14:paraId="7510D4D2" w14:textId="1E20149A" w:rsidR="00E82516" w:rsidRPr="00E82516" w:rsidRDefault="00E82516" w:rsidP="00511C17">
            <w:pPr>
              <w:rPr>
                <w:b/>
                <w:bCs/>
              </w:rPr>
            </w:pPr>
            <w:r w:rsidRPr="00E82516">
              <w:rPr>
                <w:b/>
                <w:bCs/>
              </w:rPr>
              <w:t>Spring Semester (9 units)</w:t>
            </w:r>
          </w:p>
        </w:tc>
      </w:tr>
      <w:tr w:rsidR="00E82516" w:rsidRPr="00B551C1" w14:paraId="4890ACB5" w14:textId="77777777" w:rsidTr="00ED609C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AB0C98" w14:textId="0E8FF164" w:rsidR="00E82516" w:rsidRPr="00B551C1" w:rsidRDefault="00E82516" w:rsidP="00511C17">
            <w:r>
              <w:t>OT 754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0ED546" w14:textId="1F047DD6" w:rsidR="00E82516" w:rsidRPr="00B551C1" w:rsidRDefault="00E82516" w:rsidP="00511C17">
            <w:r>
              <w:t>Capstone Implementation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89ECC" w14:textId="0A5C50B0" w:rsidR="00E82516" w:rsidRDefault="00E82516" w:rsidP="00511C17">
            <w:r>
              <w:t>6</w:t>
            </w:r>
          </w:p>
        </w:tc>
      </w:tr>
      <w:tr w:rsidR="00E82516" w:rsidRPr="00B551C1" w14:paraId="06398058" w14:textId="77777777" w:rsidTr="00ED609C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A65CB2" w14:textId="4C38328E" w:rsidR="00E82516" w:rsidRPr="00B551C1" w:rsidRDefault="00E82516" w:rsidP="00511C17">
            <w:r>
              <w:t>OT 755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3EE29E" w14:textId="38AE3072" w:rsidR="00E82516" w:rsidRPr="00B551C1" w:rsidRDefault="00E82516" w:rsidP="00511C17">
            <w:r>
              <w:t>Capstone Report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8ABF4" w14:textId="0D8552F8" w:rsidR="00E82516" w:rsidRDefault="00E82516" w:rsidP="00511C17">
            <w:r>
              <w:t>3</w:t>
            </w:r>
          </w:p>
        </w:tc>
      </w:tr>
      <w:tr w:rsidR="00494970" w:rsidRPr="00B551C1" w14:paraId="4FE8DC27" w14:textId="54DBDE22" w:rsidTr="008A447B">
        <w:trPr>
          <w:trHeight w:val="300"/>
        </w:trPr>
        <w:tc>
          <w:tcPr>
            <w:tcW w:w="9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E5A84E" w14:textId="4D895D41" w:rsidR="00494970" w:rsidRPr="00B551C1" w:rsidRDefault="00494970" w:rsidP="00511C17">
            <w:pPr>
              <w:rPr>
                <w:b/>
                <w:bCs/>
              </w:rPr>
            </w:pPr>
            <w:r w:rsidRPr="00B551C1">
              <w:rPr>
                <w:b/>
                <w:bCs/>
              </w:rPr>
              <w:t xml:space="preserve">Total </w:t>
            </w:r>
            <w:r w:rsidR="00E82516">
              <w:rPr>
                <w:b/>
                <w:bCs/>
              </w:rPr>
              <w:t>OTD Units:  89.5</w:t>
            </w:r>
          </w:p>
        </w:tc>
      </w:tr>
    </w:tbl>
    <w:p w14:paraId="20F9F471" w14:textId="3357CB08" w:rsidR="00B551C1" w:rsidRPr="00B551C1" w:rsidRDefault="00B551C1" w:rsidP="00B551C1">
      <w:bookmarkStart w:id="0" w:name="_Hlk190189612"/>
      <w:bookmarkEnd w:id="0"/>
    </w:p>
    <w:sectPr w:rsidR="00B551C1" w:rsidRPr="00B551C1"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7439C" w14:textId="77777777" w:rsidR="00BB585F" w:rsidRDefault="00BB585F" w:rsidP="00B551C1">
      <w:pPr>
        <w:spacing w:after="0" w:line="240" w:lineRule="auto"/>
      </w:pPr>
      <w:r>
        <w:separator/>
      </w:r>
    </w:p>
  </w:endnote>
  <w:endnote w:type="continuationSeparator" w:id="0">
    <w:p w14:paraId="7E98D06D" w14:textId="77777777" w:rsidR="00BB585F" w:rsidRDefault="00BB585F" w:rsidP="00B55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7E594" w14:textId="1E0E8518" w:rsidR="00B551C1" w:rsidRDefault="00B551C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E149E65" wp14:editId="239A0D5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70000" cy="357505"/>
              <wp:effectExtent l="0" t="0" r="6350" b="0"/>
              <wp:wrapNone/>
              <wp:docPr id="1835767309" name="Text Box 2" descr="SMU - Inter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5E60D1" w14:textId="63B5386C" w:rsidR="00B551C1" w:rsidRPr="00B551C1" w:rsidRDefault="00B551C1" w:rsidP="00B551C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551C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SMU - Internal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149E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MU - Internal Data" style="position:absolute;margin-left:0;margin-top:0;width:100pt;height:28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" filled="f" stroked="f">
              <v:textbox style="mso-fit-shape-to-text:t" inset="20pt,0,0,15pt">
                <w:txbxContent>
                  <w:p w14:paraId="745E60D1" w14:textId="63B5386C" w:rsidR="00B551C1" w:rsidRPr="00B551C1" w:rsidRDefault="00B551C1" w:rsidP="00B551C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551C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SMU - Internal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94D1C" w14:textId="3B54F6DC" w:rsidR="00B551C1" w:rsidRDefault="00B551C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58F384D" wp14:editId="04599D85">
              <wp:simplePos x="914400" y="9429750"/>
              <wp:positionH relativeFrom="page">
                <wp:align>left</wp:align>
              </wp:positionH>
              <wp:positionV relativeFrom="page">
                <wp:align>bottom</wp:align>
              </wp:positionV>
              <wp:extent cx="1270000" cy="357505"/>
              <wp:effectExtent l="0" t="0" r="6350" b="0"/>
              <wp:wrapNone/>
              <wp:docPr id="464641622" name="Text Box 3" descr="SMU - Inter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FE3987" w14:textId="1BF1A9F7" w:rsidR="00B551C1" w:rsidRPr="00B551C1" w:rsidRDefault="00B551C1" w:rsidP="00B551C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551C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SMU - Internal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8F384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MU - Internal Data" style="position:absolute;margin-left:0;margin-top:0;width:100pt;height:28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" filled="f" stroked="f">
              <v:textbox style="mso-fit-shape-to-text:t" inset="20pt,0,0,15pt">
                <w:txbxContent>
                  <w:p w14:paraId="08FE3987" w14:textId="1BF1A9F7" w:rsidR="00B551C1" w:rsidRPr="00B551C1" w:rsidRDefault="00B551C1" w:rsidP="00B551C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551C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SMU - Internal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FCACB" w14:textId="68FC5AE6" w:rsidR="00B551C1" w:rsidRDefault="00B551C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4381441" wp14:editId="2487690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70000" cy="357505"/>
              <wp:effectExtent l="0" t="0" r="6350" b="0"/>
              <wp:wrapNone/>
              <wp:docPr id="466409880" name="Text Box 1" descr="SMU - Inter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3DB233" w14:textId="35EA012E" w:rsidR="00B551C1" w:rsidRPr="00B551C1" w:rsidRDefault="00B551C1" w:rsidP="00B551C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551C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SMU - Internal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3814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MU - Internal Data" style="position:absolute;margin-left:0;margin-top:0;width:100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" filled="f" stroked="f">
              <v:textbox style="mso-fit-shape-to-text:t" inset="20pt,0,0,15pt">
                <w:txbxContent>
                  <w:p w14:paraId="0C3DB233" w14:textId="35EA012E" w:rsidR="00B551C1" w:rsidRPr="00B551C1" w:rsidRDefault="00B551C1" w:rsidP="00B551C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551C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SMU - Internal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87173" w14:textId="77777777" w:rsidR="00BB585F" w:rsidRDefault="00BB585F" w:rsidP="00B551C1">
      <w:pPr>
        <w:spacing w:after="0" w:line="240" w:lineRule="auto"/>
      </w:pPr>
      <w:r>
        <w:separator/>
      </w:r>
    </w:p>
  </w:footnote>
  <w:footnote w:type="continuationSeparator" w:id="0">
    <w:p w14:paraId="272042B7" w14:textId="77777777" w:rsidR="00BB585F" w:rsidRDefault="00BB585F" w:rsidP="00B55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395BB8"/>
    <w:multiLevelType w:val="hybridMultilevel"/>
    <w:tmpl w:val="8C200DF4"/>
    <w:lvl w:ilvl="0" w:tplc="A5808C08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922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1C1"/>
    <w:rsid w:val="00040A29"/>
    <w:rsid w:val="000979B2"/>
    <w:rsid w:val="000A7B07"/>
    <w:rsid w:val="000D7AD5"/>
    <w:rsid w:val="000E5ACC"/>
    <w:rsid w:val="00131F8E"/>
    <w:rsid w:val="00216496"/>
    <w:rsid w:val="00227DDC"/>
    <w:rsid w:val="002334B4"/>
    <w:rsid w:val="00285655"/>
    <w:rsid w:val="0031069F"/>
    <w:rsid w:val="003253D9"/>
    <w:rsid w:val="00326F34"/>
    <w:rsid w:val="003C1F6B"/>
    <w:rsid w:val="003D14D7"/>
    <w:rsid w:val="00455782"/>
    <w:rsid w:val="004908A8"/>
    <w:rsid w:val="00492051"/>
    <w:rsid w:val="00494970"/>
    <w:rsid w:val="00511C17"/>
    <w:rsid w:val="00563FF1"/>
    <w:rsid w:val="005B7862"/>
    <w:rsid w:val="005E488D"/>
    <w:rsid w:val="006348E5"/>
    <w:rsid w:val="00647A63"/>
    <w:rsid w:val="007F2AE4"/>
    <w:rsid w:val="00822D7C"/>
    <w:rsid w:val="00856229"/>
    <w:rsid w:val="008726EF"/>
    <w:rsid w:val="008C0A7A"/>
    <w:rsid w:val="008E2C04"/>
    <w:rsid w:val="008F6BF8"/>
    <w:rsid w:val="0092555E"/>
    <w:rsid w:val="009501F4"/>
    <w:rsid w:val="009C219C"/>
    <w:rsid w:val="009C492A"/>
    <w:rsid w:val="009E1F7B"/>
    <w:rsid w:val="00A547D5"/>
    <w:rsid w:val="00AA2B6C"/>
    <w:rsid w:val="00B551C1"/>
    <w:rsid w:val="00B667C0"/>
    <w:rsid w:val="00B67A07"/>
    <w:rsid w:val="00BB585F"/>
    <w:rsid w:val="00CC04D9"/>
    <w:rsid w:val="00D3769E"/>
    <w:rsid w:val="00D8014E"/>
    <w:rsid w:val="00DD2E58"/>
    <w:rsid w:val="00DE2948"/>
    <w:rsid w:val="00E1505F"/>
    <w:rsid w:val="00E45B2B"/>
    <w:rsid w:val="00E82516"/>
    <w:rsid w:val="00E859BE"/>
    <w:rsid w:val="00E96324"/>
    <w:rsid w:val="00EB35F3"/>
    <w:rsid w:val="00ED609C"/>
    <w:rsid w:val="00FE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FBD2E"/>
  <w15:chartTrackingRefBased/>
  <w15:docId w15:val="{84977AB9-DE68-4086-95A5-A5672A0C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51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5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1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1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1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1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1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1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1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1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51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1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51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1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1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1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1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1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51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5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1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51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5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51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51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51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1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1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51C1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B55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521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3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4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7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7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04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3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98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5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33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5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93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4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2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62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46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7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3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2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93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5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39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1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2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08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0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3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0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88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5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2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9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4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4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3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4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89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33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5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3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4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0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1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9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06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63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3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00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4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8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3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0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6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4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0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5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00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8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8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21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8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2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8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85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1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0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92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4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4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9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83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4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9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3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0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3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6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4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3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8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9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60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8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0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5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71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7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8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0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1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9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1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3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7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4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4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4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9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4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9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8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0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128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5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07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6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4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4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1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1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55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6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11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9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2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4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5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1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4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13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0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6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9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4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8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8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5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3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04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4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95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04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8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1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26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5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8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3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8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2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43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46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27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1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09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4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14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4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17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9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39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8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2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16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7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6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4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3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9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8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3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5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39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6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9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1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49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2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24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9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9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44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4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85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1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4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06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0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1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0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18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4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5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8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1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8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81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5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3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3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8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19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0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2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1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48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7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9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0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9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42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8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3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47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2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6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2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0589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6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54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1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1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46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06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2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5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7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3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3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03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3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5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83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2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81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4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3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76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8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0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5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9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52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5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3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74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36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09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06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2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7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7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6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32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12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2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02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2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7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52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0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7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2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5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7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7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8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23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3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71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9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58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4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0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3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1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17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7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2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7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0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54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23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55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0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1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16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8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3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65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0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2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8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4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3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5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4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53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8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5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4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16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44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9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33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5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4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7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33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0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19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9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86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0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9224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5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5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8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6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6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3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45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81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8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9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6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02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9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8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76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59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0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3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54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3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0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2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69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0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4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5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2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8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4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2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7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6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1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0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7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4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27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0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1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5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0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93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13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8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71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0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1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8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6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13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1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3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1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5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1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6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8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0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03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3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6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4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1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79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0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51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62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93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2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4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6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7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5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2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96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5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03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0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3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3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6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56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0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1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4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65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9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8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1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6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03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6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1105C6BA8B848A18F2F7542B65276" ma:contentTypeVersion="4" ma:contentTypeDescription="Create a new document." ma:contentTypeScope="" ma:versionID="b3c4230992120776ee09b3c1d0d22f0d">
  <xsd:schema xmlns:xsd="http://www.w3.org/2001/XMLSchema" xmlns:xs="http://www.w3.org/2001/XMLSchema" xmlns:p="http://schemas.microsoft.com/office/2006/metadata/properties" xmlns:ns2="d4f18e2d-e55d-485c-92ec-d953e5310328" targetNamespace="http://schemas.microsoft.com/office/2006/metadata/properties" ma:root="true" ma:fieldsID="266fd221fcd0a79cac79b6f63a5ff371" ns2:_="">
    <xsd:import namespace="d4f18e2d-e55d-485c-92ec-d953e53103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18e2d-e55d-485c-92ec-d953e5310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598EE7-6FAD-4FD9-BE25-85C6FC99C5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EC1FCC-3677-40DA-BD82-A3AC96F3B0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18e2d-e55d-485c-92ec-d953e53103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56543A-34F4-419F-9C24-96BF899475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Samuel Merritt University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Mere-Cook</dc:creator>
  <cp:keywords/>
  <dc:description/>
  <cp:lastModifiedBy>Yvette Mere-Cook</cp:lastModifiedBy>
  <cp:revision>3</cp:revision>
  <dcterms:created xsi:type="dcterms:W3CDTF">2025-05-20T17:03:00Z</dcterms:created>
  <dcterms:modified xsi:type="dcterms:W3CDTF">2025-05-20T18:09:00Z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1bccd998,6d6b960d,1bb1de56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SMU - Internal Data</vt:lpwstr>
  </property>
  <property fmtid="{D5CDD505-2E9C-101B-9397-08002B2CF9AE}" pid="5" name="MSIP_Label_2e3f9de4-6963-4a1d-973a-f04fd9ba7d6b_Enabled">
    <vt:lpwstr>true</vt:lpwstr>
  </property>
  <property fmtid="{D5CDD505-2E9C-101B-9397-08002B2CF9AE}" pid="6" name="MSIP_Label_2e3f9de4-6963-4a1d-973a-f04fd9ba7d6b_SetDate">
    <vt:lpwstr>2025-02-11T23:36:49Z</vt:lpwstr>
  </property>
  <property fmtid="{D5CDD505-2E9C-101B-9397-08002B2CF9AE}" pid="7" name="MSIP_Label_2e3f9de4-6963-4a1d-973a-f04fd9ba7d6b_Method">
    <vt:lpwstr>Standard</vt:lpwstr>
  </property>
  <property fmtid="{D5CDD505-2E9C-101B-9397-08002B2CF9AE}" pid="8" name="MSIP_Label_2e3f9de4-6963-4a1d-973a-f04fd9ba7d6b_Name">
    <vt:lpwstr>SMU - Internal Data</vt:lpwstr>
  </property>
  <property fmtid="{D5CDD505-2E9C-101B-9397-08002B2CF9AE}" pid="9" name="MSIP_Label_2e3f9de4-6963-4a1d-973a-f04fd9ba7d6b_SiteId">
    <vt:lpwstr>284028c3-fc2c-4fb4-8aaf-3c3174d2edbc</vt:lpwstr>
  </property>
  <property fmtid="{D5CDD505-2E9C-101B-9397-08002B2CF9AE}" pid="10" name="MSIP_Label_2e3f9de4-6963-4a1d-973a-f04fd9ba7d6b_ActionId">
    <vt:lpwstr>bcd1ca15-710a-4178-a563-b1d14332742a</vt:lpwstr>
  </property>
  <property fmtid="{D5CDD505-2E9C-101B-9397-08002B2CF9AE}" pid="11" name="MSIP_Label_2e3f9de4-6963-4a1d-973a-f04fd9ba7d6b_ContentBits">
    <vt:lpwstr>2</vt:lpwstr>
  </property>
  <property fmtid="{D5CDD505-2E9C-101B-9397-08002B2CF9AE}" pid="12" name="MSIP_Label_2e3f9de4-6963-4a1d-973a-f04fd9ba7d6b_Tag">
    <vt:lpwstr>10, 3, 0, 1</vt:lpwstr>
  </property>
  <property fmtid="{D5CDD505-2E9C-101B-9397-08002B2CF9AE}" pid="13" name="ContentTypeId">
    <vt:lpwstr>0x010100E991105C6BA8B848A18F2F7542B65276</vt:lpwstr>
  </property>
</Properties>
</file>